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2B93" w14:textId="77777777" w:rsidR="001B0F5D" w:rsidRPr="00C856FF" w:rsidRDefault="001B0F5D" w:rsidP="0051433B">
      <w:pPr>
        <w:rPr>
          <w:lang w:val="es-ES"/>
        </w:rPr>
      </w:pPr>
      <w:r w:rsidRPr="00C856FF">
        <w:rPr>
          <w:b/>
          <w:sz w:val="48"/>
          <w:lang w:val="es-ES"/>
        </w:rPr>
        <w:t>Vive cuando estés a solas</w:t>
      </w:r>
    </w:p>
    <w:p w14:paraId="3CAF7E72" w14:textId="77777777" w:rsidR="001B0F5D" w:rsidRPr="00C856FF" w:rsidRDefault="001B0F5D">
      <w:pPr>
        <w:spacing w:before="360"/>
        <w:rPr>
          <w:lang w:val="es-ES"/>
        </w:rPr>
      </w:pPr>
      <w:r w:rsidRPr="00C856FF">
        <w:rPr>
          <w:b/>
          <w:sz w:val="28"/>
          <w:lang w:val="es-ES"/>
        </w:rPr>
        <w:t>Día 1: Tender una trampa</w:t>
      </w:r>
    </w:p>
    <w:p w14:paraId="33929F4D" w14:textId="77777777" w:rsidR="001B0F5D" w:rsidRPr="00C856FF" w:rsidRDefault="001B0F5D">
      <w:pPr>
        <w:jc w:val="both"/>
        <w:rPr>
          <w:lang w:val="es-ES"/>
        </w:rPr>
      </w:pPr>
      <w:r w:rsidRPr="00C856FF">
        <w:rPr>
          <w:lang w:val="es-ES"/>
        </w:rPr>
        <w:t>Revisa el video para esta sesión.</w:t>
      </w:r>
    </w:p>
    <w:p w14:paraId="1AF6162E" w14:textId="77777777" w:rsidR="001B0F5D" w:rsidRPr="00C856FF" w:rsidRDefault="00962F09">
      <w:pPr>
        <w:spacing w:before="360"/>
        <w:jc w:val="both"/>
        <w:rPr>
          <w:lang w:val="es-ES"/>
        </w:rPr>
      </w:pPr>
      <w:r>
        <w:rPr>
          <w:noProof/>
          <w:color w:val="0000FF"/>
          <w:u w:val="single"/>
          <w:lang w:val="es-ES"/>
        </w:rPr>
        <w:pict w14:anchorId="0D0DE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9.65pt;height:100.95pt;mso-width-percent:0;mso-height-percent:0;mso-width-percent:0;mso-height-percent:0">
            <v:imagedata r:id="rId6" o:title=""/>
          </v:shape>
        </w:pict>
      </w:r>
    </w:p>
    <w:p w14:paraId="6DBDA7F1" w14:textId="77777777" w:rsidR="001B0F5D" w:rsidRPr="00C856FF" w:rsidRDefault="001B0F5D">
      <w:pPr>
        <w:spacing w:before="360"/>
        <w:rPr>
          <w:lang w:val="es-ES"/>
        </w:rPr>
      </w:pPr>
      <w:r w:rsidRPr="00C856FF">
        <w:rPr>
          <w:b/>
          <w:sz w:val="28"/>
          <w:lang w:val="es-ES"/>
        </w:rPr>
        <w:t>Participa</w:t>
      </w:r>
    </w:p>
    <w:p w14:paraId="1FE0C276" w14:textId="77777777" w:rsidR="001B0F5D" w:rsidRPr="00C856FF" w:rsidRDefault="001B0F5D">
      <w:pPr>
        <w:jc w:val="both"/>
        <w:rPr>
          <w:lang w:val="es-ES"/>
        </w:rPr>
      </w:pPr>
      <w:r w:rsidRPr="00C856FF">
        <w:rPr>
          <w:lang w:val="es-ES"/>
        </w:rPr>
        <w:t xml:space="preserve">Lee </w:t>
      </w:r>
      <w:hyperlink r:id="rId7" w:history="1">
        <w:r w:rsidRPr="00C856FF">
          <w:rPr>
            <w:color w:val="0000FF"/>
            <w:u w:val="single"/>
            <w:lang w:val="es-ES"/>
          </w:rPr>
          <w:t>Juan 8:1–11</w:t>
        </w:r>
      </w:hyperlink>
      <w:r w:rsidRPr="00C856FF">
        <w:rPr>
          <w:lang w:val="es-ES"/>
        </w:rPr>
        <w:t>.</w:t>
      </w:r>
    </w:p>
    <w:p w14:paraId="0C90F0BA" w14:textId="77777777" w:rsidR="001B0F5D" w:rsidRPr="00C856FF" w:rsidRDefault="001B0F5D">
      <w:pPr>
        <w:spacing w:before="360"/>
        <w:rPr>
          <w:lang w:val="es-ES"/>
        </w:rPr>
      </w:pPr>
      <w:r w:rsidRPr="00C856FF">
        <w:rPr>
          <w:b/>
          <w:sz w:val="28"/>
          <w:lang w:val="es-ES"/>
        </w:rPr>
        <w:t>Considera</w:t>
      </w:r>
    </w:p>
    <w:p w14:paraId="2F6FCA77" w14:textId="77777777" w:rsidR="001B0F5D" w:rsidRPr="00C856FF" w:rsidRDefault="001B0F5D">
      <w:pPr>
        <w:jc w:val="both"/>
        <w:rPr>
          <w:lang w:val="es-ES"/>
        </w:rPr>
      </w:pPr>
      <w:r w:rsidRPr="00C856FF">
        <w:rPr>
          <w:lang w:val="es-ES"/>
        </w:rPr>
        <w:t>Jesús estaba enseñando a una multitud, como acostumbraba, cuando algunos maestros de la ley religiosa llevaron ante Él a una mujer que había sido sorprendida en el acto del adulterio. Ellos la llevaron ante Jesús, no porque hubiera quebrantado la Ley necesariamente, sino para tender una trampa a Jesús. Lamentablemente para la mujer, ella fue exhibida ante otros mientras experimentaba vergüenza y turbación. Jesús entonces dio una respuesta asombrosa que nadie esperaba. Esto evidentemente dejó mudos a los líderes de la ley religiosa mientras se alejaban uno por uno.</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69BFA919" w14:textId="77777777">
        <w:tc>
          <w:tcPr>
            <w:tcW w:w="8640" w:type="dxa"/>
            <w:tcBorders>
              <w:top w:val="nil"/>
              <w:left w:val="nil"/>
              <w:bottom w:val="nil"/>
              <w:right w:val="nil"/>
            </w:tcBorders>
          </w:tcPr>
          <w:p w14:paraId="73D6A505" w14:textId="77777777" w:rsidR="0051433B" w:rsidRPr="00C856FF" w:rsidRDefault="0051433B" w:rsidP="0051433B">
            <w:pPr>
              <w:rPr>
                <w:lang w:val="es-ES"/>
              </w:rPr>
            </w:pPr>
          </w:p>
          <w:p w14:paraId="6EB7083A" w14:textId="7CEB20E8" w:rsidR="001B0F5D" w:rsidRPr="00C856FF" w:rsidRDefault="0051433B" w:rsidP="0051433B">
            <w:pPr>
              <w:rPr>
                <w:b/>
                <w:bCs/>
                <w:lang w:val="es-ES"/>
              </w:rPr>
            </w:pPr>
            <w:r w:rsidRPr="00C856FF">
              <w:rPr>
                <w:b/>
                <w:bCs/>
                <w:lang w:val="es-ES"/>
              </w:rPr>
              <w:t>PREGUNTA</w:t>
            </w:r>
          </w:p>
          <w:p w14:paraId="2D246EE9" w14:textId="68F24624" w:rsidR="001B0F5D" w:rsidRPr="00C856FF" w:rsidRDefault="001B0F5D" w:rsidP="0051433B">
            <w:pPr>
              <w:rPr>
                <w:lang w:val="es-ES"/>
              </w:rPr>
            </w:pPr>
            <w:r w:rsidRPr="00C856FF">
              <w:rPr>
                <w:lang w:val="es-ES"/>
              </w:rPr>
              <w:t>¿Por qué crees que los líderes de la ley religiosa estuvieron tan decididos a tenderle una trampa a Jesús?</w:t>
            </w:r>
          </w:p>
        </w:tc>
      </w:tr>
    </w:tbl>
    <w:p w14:paraId="78C716B8" w14:textId="77777777" w:rsidR="001B0F5D" w:rsidRPr="00C856FF" w:rsidRDefault="001B0F5D" w:rsidP="005143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1EB07166" w14:textId="77777777">
        <w:tc>
          <w:tcPr>
            <w:tcW w:w="8640" w:type="dxa"/>
            <w:tcBorders>
              <w:top w:val="nil"/>
              <w:left w:val="nil"/>
              <w:bottom w:val="nil"/>
              <w:right w:val="nil"/>
            </w:tcBorders>
          </w:tcPr>
          <w:p w14:paraId="08BF8D9A" w14:textId="27389F06" w:rsidR="001B0F5D" w:rsidRPr="00C856FF" w:rsidRDefault="0051433B" w:rsidP="0051433B">
            <w:pPr>
              <w:rPr>
                <w:b/>
                <w:bCs/>
                <w:lang w:val="es-ES"/>
              </w:rPr>
            </w:pPr>
            <w:r w:rsidRPr="00C856FF">
              <w:rPr>
                <w:b/>
                <w:bCs/>
                <w:lang w:val="es-ES"/>
              </w:rPr>
              <w:t>PREGUNTA</w:t>
            </w:r>
          </w:p>
          <w:p w14:paraId="45A32432" w14:textId="30D45E0A" w:rsidR="001B0F5D" w:rsidRPr="00C856FF" w:rsidRDefault="001B0F5D" w:rsidP="0051433B">
            <w:pPr>
              <w:rPr>
                <w:lang w:val="es-ES"/>
              </w:rPr>
            </w:pPr>
            <w:r w:rsidRPr="00C856FF">
              <w:rPr>
                <w:lang w:val="es-ES"/>
              </w:rPr>
              <w:t>¿Qué dice acerca de Jesús el hecho de que mostrara misericordia por esta mujer a pesar de su pecado?</w:t>
            </w:r>
          </w:p>
        </w:tc>
      </w:tr>
    </w:tbl>
    <w:p w14:paraId="71FB2AB9" w14:textId="77777777" w:rsidR="001B0F5D" w:rsidRPr="00C856FF" w:rsidRDefault="001B0F5D" w:rsidP="005143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4AB7E916" w14:textId="77777777">
        <w:tc>
          <w:tcPr>
            <w:tcW w:w="8640" w:type="dxa"/>
            <w:tcBorders>
              <w:top w:val="nil"/>
              <w:left w:val="nil"/>
              <w:bottom w:val="nil"/>
              <w:right w:val="nil"/>
            </w:tcBorders>
          </w:tcPr>
          <w:p w14:paraId="4BA2DEC9" w14:textId="511F889B" w:rsidR="001B0F5D" w:rsidRPr="00C856FF" w:rsidRDefault="0051433B" w:rsidP="0051433B">
            <w:pPr>
              <w:rPr>
                <w:b/>
                <w:bCs/>
                <w:lang w:val="es-ES"/>
              </w:rPr>
            </w:pPr>
            <w:r w:rsidRPr="00C856FF">
              <w:rPr>
                <w:b/>
                <w:bCs/>
                <w:lang w:val="es-ES"/>
              </w:rPr>
              <w:t>PREGUNTA</w:t>
            </w:r>
          </w:p>
          <w:p w14:paraId="1FB054F4" w14:textId="34F91F32" w:rsidR="001B0F5D" w:rsidRPr="00C856FF" w:rsidRDefault="001B0F5D" w:rsidP="0051433B">
            <w:pPr>
              <w:rPr>
                <w:lang w:val="es-ES"/>
              </w:rPr>
            </w:pPr>
            <w:r w:rsidRPr="00C856FF">
              <w:rPr>
                <w:lang w:val="es-ES"/>
              </w:rPr>
              <w:t>¿Es difícil para ti aceptar la misericordia de Jesús cuando pecas? ¿Por qué sí o por qué no?</w:t>
            </w:r>
          </w:p>
        </w:tc>
      </w:tr>
    </w:tbl>
    <w:p w14:paraId="1C46D253" w14:textId="77777777" w:rsidR="001B0F5D" w:rsidRPr="00C856FF" w:rsidRDefault="001B0F5D">
      <w:pPr>
        <w:spacing w:before="360"/>
        <w:rPr>
          <w:lang w:val="es-ES"/>
        </w:rPr>
      </w:pPr>
      <w:r w:rsidRPr="00C856FF">
        <w:rPr>
          <w:b/>
          <w:sz w:val="28"/>
          <w:lang w:val="es-ES"/>
        </w:rPr>
        <w:t>Reflexiona</w:t>
      </w:r>
    </w:p>
    <w:p w14:paraId="63FF6D67" w14:textId="77777777" w:rsidR="001B0F5D" w:rsidRPr="00C856FF" w:rsidRDefault="001B0F5D">
      <w:pPr>
        <w:jc w:val="both"/>
        <w:rPr>
          <w:lang w:val="es-ES"/>
        </w:rPr>
      </w:pPr>
      <w:r w:rsidRPr="00C856FF">
        <w:rPr>
          <w:lang w:val="es-ES"/>
        </w:rPr>
        <w:t xml:space="preserve">Lo que Jesús hizo por esta mujer, todavía lo hace por nosotros hoy. Él hace que nuestros acusadores se alejen, y trata directamente con nosotros, para después mostrarnos su misericordia. Pero la Biblia es muy clara: el pecado nos separa de Dios. Es por el gran amor de </w:t>
      </w:r>
      <w:r w:rsidRPr="00C856FF">
        <w:rPr>
          <w:lang w:val="es-ES"/>
        </w:rPr>
        <w:lastRenderedPageBreak/>
        <w:t>Dios que recibimos perdón cuando nos arrepentimos. Tal vez piensas que no eres digno de perdón. Cuando leas la Biblia, verás que Jesús perdona una y otra vez. ¿Cuál es la buena noticia para ti? También tú puedes experimentar su perdón y misericordia.</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11B61009" w14:textId="77777777">
        <w:tc>
          <w:tcPr>
            <w:tcW w:w="8640" w:type="dxa"/>
            <w:tcBorders>
              <w:top w:val="nil"/>
              <w:left w:val="nil"/>
              <w:bottom w:val="nil"/>
              <w:right w:val="nil"/>
            </w:tcBorders>
          </w:tcPr>
          <w:p w14:paraId="0EB141A1" w14:textId="77777777" w:rsidR="0051433B" w:rsidRPr="00C856FF" w:rsidRDefault="0051433B" w:rsidP="0051433B">
            <w:pPr>
              <w:rPr>
                <w:lang w:val="es-ES"/>
              </w:rPr>
            </w:pPr>
          </w:p>
          <w:p w14:paraId="5914EB8C" w14:textId="52361A9C" w:rsidR="001B0F5D" w:rsidRPr="00C856FF" w:rsidRDefault="0051433B" w:rsidP="0051433B">
            <w:pPr>
              <w:rPr>
                <w:b/>
                <w:bCs/>
                <w:lang w:val="es-ES"/>
              </w:rPr>
            </w:pPr>
            <w:r w:rsidRPr="00C856FF">
              <w:rPr>
                <w:b/>
                <w:bCs/>
                <w:lang w:val="es-ES"/>
              </w:rPr>
              <w:t>PREGUNTA</w:t>
            </w:r>
          </w:p>
          <w:p w14:paraId="359E3723" w14:textId="71D8F0D5" w:rsidR="001B0F5D" w:rsidRPr="00C856FF" w:rsidRDefault="001B0F5D" w:rsidP="0051433B">
            <w:pPr>
              <w:rPr>
                <w:lang w:val="es-ES"/>
              </w:rPr>
            </w:pPr>
            <w:r w:rsidRPr="00C856FF">
              <w:rPr>
                <w:lang w:val="es-ES"/>
              </w:rPr>
              <w:t>¿Cómo ha impactado esta historia tu vida y tu relación con Jesús?</w:t>
            </w:r>
          </w:p>
        </w:tc>
      </w:tr>
    </w:tbl>
    <w:p w14:paraId="483E4C81" w14:textId="77777777" w:rsidR="001B0F5D" w:rsidRPr="00C856FF" w:rsidRDefault="001B0F5D">
      <w:pPr>
        <w:spacing w:before="360"/>
        <w:rPr>
          <w:lang w:val="es-ES"/>
        </w:rPr>
      </w:pPr>
      <w:r w:rsidRPr="00C856FF">
        <w:rPr>
          <w:b/>
          <w:sz w:val="28"/>
          <w:lang w:val="es-ES"/>
        </w:rPr>
        <w:t>Activa</w:t>
      </w:r>
    </w:p>
    <w:p w14:paraId="1909D3D9" w14:textId="77777777" w:rsidR="001B0F5D" w:rsidRPr="00C856FF" w:rsidRDefault="001B0F5D">
      <w:pPr>
        <w:jc w:val="both"/>
        <w:rPr>
          <w:lang w:val="es-ES"/>
        </w:rPr>
      </w:pPr>
      <w:r w:rsidRPr="00C856FF">
        <w:rPr>
          <w:lang w:val="es-ES"/>
        </w:rPr>
        <w:t>Dedica el tiempo para crear un hábito saludable de pedir perdón a Dios por los pecados en tu vida. Dios te aceptará tal como eres, pero antes necesitas humillarte y pedirle perdón.</w:t>
      </w:r>
    </w:p>
    <w:p w14:paraId="2910DD49" w14:textId="77777777" w:rsidR="001B0F5D" w:rsidRPr="00C856FF" w:rsidRDefault="001B0F5D">
      <w:pPr>
        <w:spacing w:before="360"/>
        <w:rPr>
          <w:lang w:val="es-ES"/>
        </w:rPr>
      </w:pPr>
      <w:r w:rsidRPr="00C856FF">
        <w:rPr>
          <w:b/>
          <w:sz w:val="28"/>
          <w:lang w:val="es-ES"/>
        </w:rPr>
        <w:t>Ora</w:t>
      </w:r>
    </w:p>
    <w:p w14:paraId="07060EDE" w14:textId="77777777" w:rsidR="001B0F5D" w:rsidRPr="00C856FF" w:rsidRDefault="001B0F5D">
      <w:pPr>
        <w:jc w:val="both"/>
        <w:rPr>
          <w:lang w:val="es-ES"/>
        </w:rPr>
      </w:pPr>
      <w:r w:rsidRPr="00C856FF">
        <w:rPr>
          <w:lang w:val="es-ES"/>
        </w:rPr>
        <w:t>Querido Dios, gracias por ayudarme a salir del foso del pecado en el que estoy. Sé que no merezco perdón y misericordia, pero agradezco que me lo ofrezcas de todos modos. Te pido perdón por cualquier pecado que haya cometido, y me comprometo a apartarme completamente de esa vida mala para andar contigo. Amén.</w:t>
      </w:r>
    </w:p>
    <w:p w14:paraId="0E7509DB" w14:textId="77777777" w:rsidR="001B0F5D" w:rsidRPr="00C856FF" w:rsidRDefault="001B0F5D">
      <w:pPr>
        <w:spacing w:before="1440"/>
        <w:jc w:val="both"/>
        <w:rPr>
          <w:lang w:val="es-ES"/>
        </w:rPr>
      </w:pPr>
    </w:p>
    <w:p w14:paraId="3B07DAAB" w14:textId="40D62EF9" w:rsidR="001B0F5D" w:rsidRPr="00C856FF" w:rsidRDefault="001B0F5D">
      <w:pPr>
        <w:spacing w:before="720"/>
        <w:jc w:val="right"/>
        <w:rPr>
          <w:lang w:val="es-ES"/>
        </w:rPr>
      </w:pPr>
    </w:p>
    <w:p w14:paraId="375CB03B" w14:textId="77777777" w:rsidR="001B0F5D" w:rsidRPr="00C856FF" w:rsidRDefault="001B0F5D">
      <w:pPr>
        <w:spacing w:before="540"/>
        <w:rPr>
          <w:lang w:val="es-ES"/>
        </w:rPr>
      </w:pPr>
      <w:r w:rsidRPr="00C856FF">
        <w:rPr>
          <w:b/>
          <w:sz w:val="48"/>
          <w:lang w:val="es-ES"/>
        </w:rPr>
        <w:t>Vive cuando estés a solas</w:t>
      </w:r>
    </w:p>
    <w:p w14:paraId="79E1A6AA" w14:textId="77777777" w:rsidR="001B0F5D" w:rsidRPr="00C856FF" w:rsidRDefault="001B0F5D">
      <w:pPr>
        <w:spacing w:before="360"/>
        <w:rPr>
          <w:lang w:val="es-ES"/>
        </w:rPr>
      </w:pPr>
      <w:r w:rsidRPr="00C856FF">
        <w:rPr>
          <w:b/>
          <w:sz w:val="28"/>
          <w:lang w:val="es-ES"/>
        </w:rPr>
        <w:t>Día 2: ¡Qué difícil es enfrentar la verdad!</w:t>
      </w:r>
    </w:p>
    <w:p w14:paraId="60C3C2CA" w14:textId="77777777" w:rsidR="001B0F5D" w:rsidRPr="00C856FF" w:rsidRDefault="001B0F5D">
      <w:pPr>
        <w:spacing w:before="360"/>
        <w:rPr>
          <w:lang w:val="es-ES"/>
        </w:rPr>
      </w:pPr>
      <w:r w:rsidRPr="00C856FF">
        <w:rPr>
          <w:b/>
          <w:sz w:val="28"/>
          <w:lang w:val="es-ES"/>
        </w:rPr>
        <w:t>Participa</w:t>
      </w:r>
    </w:p>
    <w:p w14:paraId="5114A31D" w14:textId="77777777" w:rsidR="001B0F5D" w:rsidRPr="00C856FF" w:rsidRDefault="001B0F5D">
      <w:pPr>
        <w:jc w:val="both"/>
        <w:rPr>
          <w:lang w:val="es-ES"/>
        </w:rPr>
      </w:pPr>
      <w:r w:rsidRPr="00C856FF">
        <w:rPr>
          <w:lang w:val="es-ES"/>
        </w:rPr>
        <w:t xml:space="preserve">Lee </w:t>
      </w:r>
      <w:hyperlink r:id="rId8" w:history="1">
        <w:r w:rsidRPr="00C856FF">
          <w:rPr>
            <w:color w:val="0000FF"/>
            <w:u w:val="single"/>
            <w:lang w:val="es-ES"/>
          </w:rPr>
          <w:t>Tito 3:1–8</w:t>
        </w:r>
      </w:hyperlink>
      <w:r w:rsidRPr="00C856FF">
        <w:rPr>
          <w:lang w:val="es-ES"/>
        </w:rPr>
        <w:t>.</w:t>
      </w:r>
    </w:p>
    <w:p w14:paraId="1FC2604F" w14:textId="77777777" w:rsidR="001B0F5D" w:rsidRPr="00C856FF" w:rsidRDefault="001B0F5D">
      <w:pPr>
        <w:spacing w:before="360"/>
        <w:rPr>
          <w:lang w:val="es-ES"/>
        </w:rPr>
      </w:pPr>
      <w:r w:rsidRPr="00C856FF">
        <w:rPr>
          <w:b/>
          <w:sz w:val="28"/>
          <w:lang w:val="es-ES"/>
        </w:rPr>
        <w:t>Considera</w:t>
      </w:r>
    </w:p>
    <w:p w14:paraId="7EF58931" w14:textId="77777777" w:rsidR="001B0F5D" w:rsidRPr="00C856FF" w:rsidRDefault="001B0F5D">
      <w:pPr>
        <w:jc w:val="both"/>
        <w:rPr>
          <w:lang w:val="es-ES"/>
        </w:rPr>
      </w:pPr>
      <w:r w:rsidRPr="00C856FF">
        <w:rPr>
          <w:lang w:val="es-ES"/>
        </w:rPr>
        <w:t xml:space="preserve">En esta carta del Nuevo Testamento, Pablo le escribió a Tito, quien estaba ayudando a un grupo de iglesias a volver a la verdad. La cultura a la que Tito ministraba estaba llena de problemas y significaba que muchos de esos problemas necesitaban ser desafiados incluso entre los creyentes. En estos pocos versículos, Pablo se enfocó en la bondad de Dios y el cambio que su salvación puede traer. No importa quién eres o lo que has hecho, Dios ofrece un amor </w:t>
      </w:r>
      <w:r w:rsidRPr="00C856FF">
        <w:rPr>
          <w:lang w:val="es-ES"/>
        </w:rPr>
        <w:lastRenderedPageBreak/>
        <w:t>transformador. Aunque todos hemos pecado contra Dios, Él ofrece a cada uno de nosotros el perdón y la vida eterna a través de su misericordia.</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50A46333" w14:textId="77777777">
        <w:tc>
          <w:tcPr>
            <w:tcW w:w="8640" w:type="dxa"/>
            <w:tcBorders>
              <w:top w:val="nil"/>
              <w:left w:val="nil"/>
              <w:bottom w:val="nil"/>
              <w:right w:val="nil"/>
            </w:tcBorders>
          </w:tcPr>
          <w:p w14:paraId="02BB0760" w14:textId="77777777" w:rsidR="0051433B" w:rsidRPr="00C856FF" w:rsidRDefault="0051433B" w:rsidP="0051433B">
            <w:pPr>
              <w:rPr>
                <w:lang w:val="es-ES"/>
              </w:rPr>
            </w:pPr>
          </w:p>
          <w:p w14:paraId="2C9D1C7B" w14:textId="692DA2E8" w:rsidR="001B0F5D" w:rsidRPr="00C856FF" w:rsidRDefault="0051433B" w:rsidP="0051433B">
            <w:pPr>
              <w:rPr>
                <w:b/>
                <w:bCs/>
                <w:lang w:val="es-ES"/>
              </w:rPr>
            </w:pPr>
            <w:r w:rsidRPr="00C856FF">
              <w:rPr>
                <w:b/>
                <w:bCs/>
                <w:lang w:val="es-ES"/>
              </w:rPr>
              <w:t>PREGUNTA</w:t>
            </w:r>
          </w:p>
          <w:p w14:paraId="006C2A6E" w14:textId="3A111E74" w:rsidR="001B0F5D" w:rsidRPr="00C856FF" w:rsidRDefault="001B0F5D" w:rsidP="0051433B">
            <w:pPr>
              <w:rPr>
                <w:lang w:val="es-ES"/>
              </w:rPr>
            </w:pPr>
            <w:r w:rsidRPr="00C856FF">
              <w:rPr>
                <w:lang w:val="es-ES"/>
              </w:rPr>
              <w:t xml:space="preserve">Según los versículos </w:t>
            </w:r>
            <w:hyperlink r:id="rId9" w:history="1">
              <w:r w:rsidRPr="00C856FF">
                <w:rPr>
                  <w:color w:val="0000FF"/>
                  <w:u w:val="single"/>
                  <w:lang w:val="es-ES"/>
                </w:rPr>
                <w:t>1</w:t>
              </w:r>
            </w:hyperlink>
            <w:r w:rsidRPr="00C856FF">
              <w:rPr>
                <w:lang w:val="es-ES"/>
              </w:rPr>
              <w:t xml:space="preserve"> y </w:t>
            </w:r>
            <w:hyperlink r:id="rId10" w:history="1">
              <w:r w:rsidRPr="00C856FF">
                <w:rPr>
                  <w:color w:val="0000FF"/>
                  <w:u w:val="single"/>
                  <w:lang w:val="es-ES"/>
                </w:rPr>
                <w:t>2</w:t>
              </w:r>
            </w:hyperlink>
            <w:r w:rsidRPr="00C856FF">
              <w:rPr>
                <w:lang w:val="es-ES"/>
              </w:rPr>
              <w:t>, ¿cómo deben vivir los cristianos?</w:t>
            </w:r>
          </w:p>
        </w:tc>
      </w:tr>
    </w:tbl>
    <w:p w14:paraId="4D7E7FEF" w14:textId="77777777" w:rsidR="001B0F5D" w:rsidRPr="00C856FF" w:rsidRDefault="001B0F5D" w:rsidP="005143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0FBD807F" w14:textId="77777777">
        <w:tc>
          <w:tcPr>
            <w:tcW w:w="8640" w:type="dxa"/>
            <w:tcBorders>
              <w:top w:val="nil"/>
              <w:left w:val="nil"/>
              <w:bottom w:val="nil"/>
              <w:right w:val="nil"/>
            </w:tcBorders>
          </w:tcPr>
          <w:p w14:paraId="08FEC20E" w14:textId="0B059435" w:rsidR="001B0F5D" w:rsidRPr="00C856FF" w:rsidRDefault="0051433B" w:rsidP="0051433B">
            <w:pPr>
              <w:rPr>
                <w:b/>
                <w:bCs/>
                <w:lang w:val="es-ES"/>
              </w:rPr>
            </w:pPr>
            <w:r w:rsidRPr="00C856FF">
              <w:rPr>
                <w:b/>
                <w:bCs/>
                <w:lang w:val="es-ES"/>
              </w:rPr>
              <w:t>PREGUNTA</w:t>
            </w:r>
          </w:p>
          <w:p w14:paraId="02EE6C4D" w14:textId="16DF8E7E" w:rsidR="001B0F5D" w:rsidRPr="00C856FF" w:rsidRDefault="001B0F5D" w:rsidP="0051433B">
            <w:pPr>
              <w:rPr>
                <w:lang w:val="es-ES"/>
              </w:rPr>
            </w:pPr>
            <w:r w:rsidRPr="00C856FF">
              <w:rPr>
                <w:lang w:val="es-ES"/>
              </w:rPr>
              <w:t xml:space="preserve">En tus propias palabras, ¿qué significan para ti los versículos </w:t>
            </w:r>
            <w:hyperlink r:id="rId11" w:history="1">
              <w:r w:rsidRPr="00C856FF">
                <w:rPr>
                  <w:color w:val="0000FF"/>
                  <w:u w:val="single"/>
                  <w:lang w:val="es-ES"/>
                </w:rPr>
                <w:t>4</w:t>
              </w:r>
            </w:hyperlink>
            <w:r w:rsidRPr="00C856FF">
              <w:rPr>
                <w:lang w:val="es-ES"/>
              </w:rPr>
              <w:t xml:space="preserve"> y </w:t>
            </w:r>
            <w:hyperlink r:id="rId12" w:history="1">
              <w:r w:rsidRPr="00C856FF">
                <w:rPr>
                  <w:color w:val="0000FF"/>
                  <w:u w:val="single"/>
                  <w:lang w:val="es-ES"/>
                </w:rPr>
                <w:t>5</w:t>
              </w:r>
            </w:hyperlink>
            <w:r w:rsidRPr="00C856FF">
              <w:rPr>
                <w:lang w:val="es-ES"/>
              </w:rPr>
              <w:t>?</w:t>
            </w:r>
          </w:p>
        </w:tc>
      </w:tr>
    </w:tbl>
    <w:p w14:paraId="73F7364B" w14:textId="77777777" w:rsidR="001B0F5D" w:rsidRPr="00C856FF" w:rsidRDefault="001B0F5D" w:rsidP="0051433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3AC04B94" w14:textId="77777777">
        <w:tc>
          <w:tcPr>
            <w:tcW w:w="8640" w:type="dxa"/>
            <w:tcBorders>
              <w:top w:val="nil"/>
              <w:left w:val="nil"/>
              <w:bottom w:val="nil"/>
              <w:right w:val="nil"/>
            </w:tcBorders>
          </w:tcPr>
          <w:p w14:paraId="6DEAC7E4" w14:textId="1A491992" w:rsidR="001B0F5D" w:rsidRPr="00C856FF" w:rsidRDefault="0051433B" w:rsidP="0051433B">
            <w:pPr>
              <w:rPr>
                <w:b/>
                <w:bCs/>
                <w:lang w:val="es-ES"/>
              </w:rPr>
            </w:pPr>
            <w:r w:rsidRPr="00C856FF">
              <w:rPr>
                <w:b/>
                <w:bCs/>
                <w:lang w:val="es-ES"/>
              </w:rPr>
              <w:t>PREGUNTA</w:t>
            </w:r>
          </w:p>
          <w:p w14:paraId="13478B86" w14:textId="427EB618" w:rsidR="001B0F5D" w:rsidRPr="00C856FF" w:rsidRDefault="001B0F5D" w:rsidP="0051433B">
            <w:pPr>
              <w:rPr>
                <w:lang w:val="es-ES"/>
              </w:rPr>
            </w:pPr>
            <w:r w:rsidRPr="00C856FF">
              <w:rPr>
                <w:lang w:val="es-ES"/>
              </w:rPr>
              <w:t>¿Cómo somos hechos justos a los ojos de Dios?</w:t>
            </w:r>
          </w:p>
        </w:tc>
      </w:tr>
    </w:tbl>
    <w:p w14:paraId="34675AD5" w14:textId="77777777" w:rsidR="001B0F5D" w:rsidRPr="00C856FF" w:rsidRDefault="001B0F5D">
      <w:pPr>
        <w:spacing w:before="360"/>
        <w:rPr>
          <w:lang w:val="es-ES"/>
        </w:rPr>
      </w:pPr>
      <w:r w:rsidRPr="00C856FF">
        <w:rPr>
          <w:b/>
          <w:sz w:val="28"/>
          <w:lang w:val="es-ES"/>
        </w:rPr>
        <w:t>Reflexiona</w:t>
      </w:r>
    </w:p>
    <w:p w14:paraId="7C145B57" w14:textId="77777777" w:rsidR="001B0F5D" w:rsidRPr="00C856FF" w:rsidRDefault="001B0F5D">
      <w:pPr>
        <w:jc w:val="both"/>
        <w:rPr>
          <w:lang w:val="es-ES"/>
        </w:rPr>
      </w:pPr>
      <w:r w:rsidRPr="00C856FF">
        <w:rPr>
          <w:lang w:val="es-ES"/>
        </w:rPr>
        <w:t>Al caminar por la vida e interactuar con los demás, debemos recordar que hemos sido desobedientes a Dios de alguna manera. Esto significa que debemos dejar cualquier orgullo de que somos mejores que los demás. Debemos humillarnos e ir a Jesús, pidiendo su misericordia. Jesús quiere que reconozcamos continuamente cuando pecamos y busquemos su perdón. Es sólo a través del amor transformador de vida que Cristo ofrece que podemos recibir su misericordia.</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26D509EF" w14:textId="77777777">
        <w:tc>
          <w:tcPr>
            <w:tcW w:w="8640" w:type="dxa"/>
            <w:tcBorders>
              <w:top w:val="nil"/>
              <w:left w:val="nil"/>
              <w:bottom w:val="nil"/>
              <w:right w:val="nil"/>
            </w:tcBorders>
          </w:tcPr>
          <w:p w14:paraId="196749C1" w14:textId="77777777" w:rsidR="00365AD0" w:rsidRPr="00C856FF" w:rsidRDefault="00365AD0" w:rsidP="00365AD0">
            <w:pPr>
              <w:rPr>
                <w:lang w:val="es-ES"/>
              </w:rPr>
            </w:pPr>
          </w:p>
          <w:p w14:paraId="34012120" w14:textId="4FF0B101" w:rsidR="001B0F5D" w:rsidRPr="00C856FF" w:rsidRDefault="00365AD0" w:rsidP="00365AD0">
            <w:pPr>
              <w:rPr>
                <w:b/>
                <w:bCs/>
                <w:lang w:val="es-ES"/>
              </w:rPr>
            </w:pPr>
            <w:r w:rsidRPr="00C856FF">
              <w:rPr>
                <w:b/>
                <w:bCs/>
                <w:lang w:val="es-ES"/>
              </w:rPr>
              <w:t>PREGUNTA</w:t>
            </w:r>
          </w:p>
          <w:p w14:paraId="58008401" w14:textId="563BCA16" w:rsidR="001B0F5D" w:rsidRPr="00C856FF" w:rsidRDefault="001B0F5D" w:rsidP="00365AD0">
            <w:pPr>
              <w:rPr>
                <w:lang w:val="es-ES"/>
              </w:rPr>
            </w:pPr>
            <w:r w:rsidRPr="00C856FF">
              <w:rPr>
                <w:lang w:val="es-ES"/>
              </w:rPr>
              <w:t>¿Quién en tu vida necesita escuchar acerca de la misericordia de Dios, y cómo puedes compartirla con él o ella?</w:t>
            </w:r>
          </w:p>
        </w:tc>
      </w:tr>
    </w:tbl>
    <w:p w14:paraId="55EADB0F"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67080403" w14:textId="77777777">
        <w:tc>
          <w:tcPr>
            <w:tcW w:w="8640" w:type="dxa"/>
            <w:tcBorders>
              <w:top w:val="nil"/>
              <w:left w:val="nil"/>
              <w:bottom w:val="nil"/>
              <w:right w:val="nil"/>
            </w:tcBorders>
          </w:tcPr>
          <w:p w14:paraId="2DE2A1FF" w14:textId="65707E7B" w:rsidR="001B0F5D" w:rsidRPr="00C856FF" w:rsidRDefault="00365AD0" w:rsidP="00365AD0">
            <w:pPr>
              <w:rPr>
                <w:b/>
                <w:bCs/>
                <w:lang w:val="es-ES"/>
              </w:rPr>
            </w:pPr>
            <w:r w:rsidRPr="00C856FF">
              <w:rPr>
                <w:b/>
                <w:bCs/>
                <w:lang w:val="es-ES"/>
              </w:rPr>
              <w:t>PREGUNTA</w:t>
            </w:r>
          </w:p>
          <w:p w14:paraId="0524922A" w14:textId="490C27E6" w:rsidR="001B0F5D" w:rsidRPr="00C856FF" w:rsidRDefault="001B0F5D" w:rsidP="00365AD0">
            <w:pPr>
              <w:rPr>
                <w:lang w:val="es-ES"/>
              </w:rPr>
            </w:pPr>
            <w:r w:rsidRPr="00C856FF">
              <w:rPr>
                <w:lang w:val="es-ES"/>
              </w:rPr>
              <w:t>¿Qué mensaje de los versículos bíblicos de hoy quieres compartir con las personas en tu vida?</w:t>
            </w:r>
          </w:p>
        </w:tc>
      </w:tr>
    </w:tbl>
    <w:p w14:paraId="3686255F" w14:textId="77777777" w:rsidR="001B0F5D" w:rsidRPr="00C856FF" w:rsidRDefault="001B0F5D">
      <w:pPr>
        <w:spacing w:before="360"/>
        <w:rPr>
          <w:lang w:val="es-ES"/>
        </w:rPr>
      </w:pPr>
      <w:r w:rsidRPr="00C856FF">
        <w:rPr>
          <w:b/>
          <w:sz w:val="28"/>
          <w:lang w:val="es-ES"/>
        </w:rPr>
        <w:t>Activa</w:t>
      </w:r>
    </w:p>
    <w:p w14:paraId="53548A7F" w14:textId="77777777" w:rsidR="001B0F5D" w:rsidRPr="00C856FF" w:rsidRDefault="001B0F5D">
      <w:pPr>
        <w:jc w:val="both"/>
        <w:rPr>
          <w:lang w:val="es-ES"/>
        </w:rPr>
      </w:pPr>
      <w:r w:rsidRPr="00C856FF">
        <w:rPr>
          <w:lang w:val="es-ES"/>
        </w:rPr>
        <w:t xml:space="preserve">Lo que Pablo dijo a Tito es un pilar fundamental en nuestra relación con Jesús. Escribe y trata de memorizar </w:t>
      </w:r>
      <w:hyperlink r:id="rId13" w:history="1">
        <w:r w:rsidRPr="00C856FF">
          <w:rPr>
            <w:color w:val="0000FF"/>
            <w:u w:val="single"/>
            <w:lang w:val="es-ES"/>
          </w:rPr>
          <w:t>Tito 3:4–5</w:t>
        </w:r>
      </w:hyperlink>
      <w:r w:rsidRPr="00C856FF">
        <w:rPr>
          <w:lang w:val="es-ES"/>
        </w:rPr>
        <w:t>. De esta manera, siempre recordarás esta explicación de la misericordia y el perdón de Jesús.</w:t>
      </w:r>
    </w:p>
    <w:p w14:paraId="6D5213EF" w14:textId="77777777" w:rsidR="001B0F5D" w:rsidRPr="00C856FF" w:rsidRDefault="001B0F5D">
      <w:pPr>
        <w:spacing w:before="360"/>
        <w:rPr>
          <w:lang w:val="es-ES"/>
        </w:rPr>
      </w:pPr>
      <w:r w:rsidRPr="00C856FF">
        <w:rPr>
          <w:b/>
          <w:sz w:val="28"/>
          <w:lang w:val="es-ES"/>
        </w:rPr>
        <w:t>Ora</w:t>
      </w:r>
    </w:p>
    <w:p w14:paraId="00D3A3F3" w14:textId="77777777" w:rsidR="001B0F5D" w:rsidRPr="00C856FF" w:rsidRDefault="001B0F5D">
      <w:pPr>
        <w:jc w:val="both"/>
        <w:rPr>
          <w:lang w:val="es-ES"/>
        </w:rPr>
      </w:pPr>
      <w:r w:rsidRPr="00C856FF">
        <w:rPr>
          <w:lang w:val="es-ES"/>
        </w:rPr>
        <w:t>Querido Padre celestial, ayúdame a ver la verdad de quién eres y lo que me ofreces. El mundo trata de convencerme de que ofrece lo que necesito para estar satisfecho, pero tú ofreces verdadera seguridad a través de tu perdón y misericordia. Gracias por siempre amarme y mostrar interés cuando estoy en mi peor momento. Ayúdame a hablar misericordia y verdad a otros que están luchando contra el pecado. Pido esto en el nombre de Jesús. Amén.</w:t>
      </w:r>
    </w:p>
    <w:p w14:paraId="5133DC20" w14:textId="77777777" w:rsidR="00365AD0" w:rsidRPr="00C856FF" w:rsidRDefault="00365AD0">
      <w:pPr>
        <w:spacing w:before="540"/>
        <w:rPr>
          <w:lang w:val="es-ES"/>
        </w:rPr>
      </w:pPr>
    </w:p>
    <w:p w14:paraId="3E3CCAC0" w14:textId="7DA58031" w:rsidR="001B0F5D" w:rsidRPr="00C856FF" w:rsidRDefault="001B0F5D">
      <w:pPr>
        <w:spacing w:before="540"/>
        <w:rPr>
          <w:lang w:val="es-ES"/>
        </w:rPr>
      </w:pPr>
      <w:r w:rsidRPr="00C856FF">
        <w:rPr>
          <w:b/>
          <w:sz w:val="48"/>
          <w:lang w:val="es-ES"/>
        </w:rPr>
        <w:lastRenderedPageBreak/>
        <w:t>Vive cuando estés a solas</w:t>
      </w:r>
    </w:p>
    <w:p w14:paraId="3D3B02F0" w14:textId="77777777" w:rsidR="001B0F5D" w:rsidRPr="00C856FF" w:rsidRDefault="001B0F5D">
      <w:pPr>
        <w:spacing w:before="360"/>
        <w:rPr>
          <w:lang w:val="es-ES"/>
        </w:rPr>
      </w:pPr>
      <w:r w:rsidRPr="00C856FF">
        <w:rPr>
          <w:b/>
          <w:sz w:val="28"/>
          <w:lang w:val="es-ES"/>
        </w:rPr>
        <w:t>Día 3: Reconoce tu pecado</w:t>
      </w:r>
    </w:p>
    <w:p w14:paraId="1BEC8D34" w14:textId="77777777" w:rsidR="001B0F5D" w:rsidRPr="00C856FF" w:rsidRDefault="001B0F5D">
      <w:pPr>
        <w:spacing w:before="360"/>
        <w:rPr>
          <w:lang w:val="es-ES"/>
        </w:rPr>
      </w:pPr>
      <w:r w:rsidRPr="00C856FF">
        <w:rPr>
          <w:b/>
          <w:sz w:val="28"/>
          <w:lang w:val="es-ES"/>
        </w:rPr>
        <w:t>Participa</w:t>
      </w:r>
    </w:p>
    <w:p w14:paraId="5CF1B977" w14:textId="77777777" w:rsidR="001B0F5D" w:rsidRPr="00C856FF" w:rsidRDefault="001B0F5D">
      <w:pPr>
        <w:jc w:val="both"/>
        <w:rPr>
          <w:lang w:val="es-ES"/>
        </w:rPr>
      </w:pPr>
      <w:r w:rsidRPr="00C856FF">
        <w:rPr>
          <w:lang w:val="es-ES"/>
        </w:rPr>
        <w:t xml:space="preserve">Lee </w:t>
      </w:r>
      <w:hyperlink r:id="rId14" w:history="1">
        <w:r w:rsidRPr="00C856FF">
          <w:rPr>
            <w:color w:val="0000FF"/>
            <w:u w:val="single"/>
            <w:lang w:val="es-ES"/>
          </w:rPr>
          <w:t>2 Samuel 12:1–9</w:t>
        </w:r>
      </w:hyperlink>
      <w:r w:rsidRPr="00C856FF">
        <w:rPr>
          <w:lang w:val="es-ES"/>
        </w:rPr>
        <w:t>.</w:t>
      </w:r>
    </w:p>
    <w:p w14:paraId="4064DF33" w14:textId="77777777" w:rsidR="001B0F5D" w:rsidRPr="00C856FF" w:rsidRDefault="001B0F5D">
      <w:pPr>
        <w:spacing w:before="360"/>
        <w:rPr>
          <w:lang w:val="es-ES"/>
        </w:rPr>
      </w:pPr>
      <w:r w:rsidRPr="00C856FF">
        <w:rPr>
          <w:b/>
          <w:sz w:val="28"/>
          <w:lang w:val="es-ES"/>
        </w:rPr>
        <w:t>Considera</w:t>
      </w:r>
    </w:p>
    <w:p w14:paraId="78D3809D" w14:textId="77777777" w:rsidR="001B0F5D" w:rsidRPr="00C856FF" w:rsidRDefault="001B0F5D">
      <w:pPr>
        <w:jc w:val="both"/>
        <w:rPr>
          <w:lang w:val="es-ES"/>
        </w:rPr>
      </w:pPr>
      <w:r w:rsidRPr="00C856FF">
        <w:rPr>
          <w:lang w:val="es-ES"/>
        </w:rPr>
        <w:t>Antes de este pasaje, el rey David había tomado a Betsabé, la esposa de otro hombre, y había cometido adulterio con ella. Para encubrir su pecado después de que ella quedó embarazada, David dio órdenes para que el esposo de Betsabé muriera y él pudiera tomarla como su esposa. Como resultado, David fue encarado por el profeta Natán.</w:t>
      </w:r>
    </w:p>
    <w:p w14:paraId="64FA061D" w14:textId="77777777" w:rsidR="001B0F5D" w:rsidRPr="00C856FF" w:rsidRDefault="001B0F5D">
      <w:pPr>
        <w:spacing w:before="180"/>
        <w:jc w:val="both"/>
        <w:rPr>
          <w:lang w:val="es-ES"/>
        </w:rPr>
      </w:pPr>
      <w:r w:rsidRPr="00C856FF">
        <w:rPr>
          <w:lang w:val="es-ES"/>
        </w:rPr>
        <w:t xml:space="preserve">Después de este encuentro, David se arrepintió y escribió el </w:t>
      </w:r>
      <w:hyperlink r:id="rId15" w:history="1">
        <w:r w:rsidRPr="00C856FF">
          <w:rPr>
            <w:color w:val="0000FF"/>
            <w:u w:val="single"/>
            <w:lang w:val="es-ES"/>
          </w:rPr>
          <w:t>Salmo 51</w:t>
        </w:r>
      </w:hyperlink>
      <w:r w:rsidRPr="00C856FF">
        <w:rPr>
          <w:lang w:val="es-ES"/>
        </w:rPr>
        <w:t>. Este es un ejemplo perfecto de alguien que cayó en la trampa del pecado, pero llegó hasta el arrepentimiento genuino. David reconoció la misericordia de Dios y la buscó en su vida.</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041123F8" w14:textId="77777777">
        <w:tc>
          <w:tcPr>
            <w:tcW w:w="8640" w:type="dxa"/>
            <w:tcBorders>
              <w:top w:val="nil"/>
              <w:left w:val="nil"/>
              <w:bottom w:val="nil"/>
              <w:right w:val="nil"/>
            </w:tcBorders>
          </w:tcPr>
          <w:p w14:paraId="3CE76263" w14:textId="77777777" w:rsidR="00365AD0" w:rsidRPr="00C856FF" w:rsidRDefault="00365AD0" w:rsidP="00365AD0">
            <w:pPr>
              <w:rPr>
                <w:lang w:val="es-ES"/>
              </w:rPr>
            </w:pPr>
          </w:p>
          <w:p w14:paraId="66C962C5" w14:textId="5356F437" w:rsidR="001B0F5D" w:rsidRPr="00C856FF" w:rsidRDefault="00365AD0" w:rsidP="00365AD0">
            <w:pPr>
              <w:rPr>
                <w:b/>
                <w:bCs/>
                <w:lang w:val="es-ES"/>
              </w:rPr>
            </w:pPr>
            <w:r w:rsidRPr="00C856FF">
              <w:rPr>
                <w:b/>
                <w:bCs/>
                <w:lang w:val="es-ES"/>
              </w:rPr>
              <w:t>PREGUNTA</w:t>
            </w:r>
          </w:p>
          <w:p w14:paraId="468554C0" w14:textId="42E0DB91" w:rsidR="001B0F5D" w:rsidRPr="00C856FF" w:rsidRDefault="001B0F5D" w:rsidP="00365AD0">
            <w:pPr>
              <w:rPr>
                <w:lang w:val="es-ES"/>
              </w:rPr>
            </w:pPr>
            <w:r w:rsidRPr="00C856FF">
              <w:rPr>
                <w:lang w:val="es-ES"/>
              </w:rPr>
              <w:t>¿Cuál fue el mensaje del Señor a Natán en cuanto a lo que el rey David debía hacer?</w:t>
            </w:r>
          </w:p>
        </w:tc>
      </w:tr>
    </w:tbl>
    <w:p w14:paraId="209D88E2"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28FE1A55" w14:textId="77777777">
        <w:tc>
          <w:tcPr>
            <w:tcW w:w="8640" w:type="dxa"/>
            <w:tcBorders>
              <w:top w:val="nil"/>
              <w:left w:val="nil"/>
              <w:bottom w:val="nil"/>
              <w:right w:val="nil"/>
            </w:tcBorders>
          </w:tcPr>
          <w:p w14:paraId="56990AE2" w14:textId="036D1EE9" w:rsidR="001B0F5D" w:rsidRPr="00C856FF" w:rsidRDefault="00365AD0" w:rsidP="00365AD0">
            <w:pPr>
              <w:rPr>
                <w:b/>
                <w:bCs/>
                <w:lang w:val="es-ES"/>
              </w:rPr>
            </w:pPr>
            <w:r w:rsidRPr="00C856FF">
              <w:rPr>
                <w:b/>
                <w:bCs/>
                <w:lang w:val="es-ES"/>
              </w:rPr>
              <w:t>PREGUNTA</w:t>
            </w:r>
          </w:p>
          <w:p w14:paraId="5F2852D2" w14:textId="54E2AB04" w:rsidR="001B0F5D" w:rsidRPr="00C856FF" w:rsidRDefault="001B0F5D" w:rsidP="00365AD0">
            <w:pPr>
              <w:rPr>
                <w:lang w:val="es-ES"/>
              </w:rPr>
            </w:pPr>
            <w:r w:rsidRPr="00C856FF">
              <w:rPr>
                <w:lang w:val="es-ES"/>
              </w:rPr>
              <w:t>¿Qué piensas que sintió David cuando se dio cuenta de que la historia de Natán se refería a él?</w:t>
            </w:r>
          </w:p>
        </w:tc>
      </w:tr>
    </w:tbl>
    <w:p w14:paraId="3744F2C4"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231BF5CE" w14:textId="77777777">
        <w:tc>
          <w:tcPr>
            <w:tcW w:w="8640" w:type="dxa"/>
            <w:tcBorders>
              <w:top w:val="nil"/>
              <w:left w:val="nil"/>
              <w:bottom w:val="nil"/>
              <w:right w:val="nil"/>
            </w:tcBorders>
          </w:tcPr>
          <w:p w14:paraId="6B221268" w14:textId="0194954D" w:rsidR="001B0F5D" w:rsidRPr="00C856FF" w:rsidRDefault="00365AD0" w:rsidP="00365AD0">
            <w:pPr>
              <w:rPr>
                <w:b/>
                <w:bCs/>
                <w:lang w:val="es-ES"/>
              </w:rPr>
            </w:pPr>
            <w:r w:rsidRPr="00C856FF">
              <w:rPr>
                <w:b/>
                <w:bCs/>
                <w:lang w:val="es-ES"/>
              </w:rPr>
              <w:t>PREGUNTA</w:t>
            </w:r>
          </w:p>
          <w:p w14:paraId="62A65BC8" w14:textId="359684BA" w:rsidR="001B0F5D" w:rsidRPr="00C856FF" w:rsidRDefault="001B0F5D" w:rsidP="00365AD0">
            <w:pPr>
              <w:rPr>
                <w:lang w:val="es-ES"/>
              </w:rPr>
            </w:pPr>
            <w:r w:rsidRPr="00C856FF">
              <w:rPr>
                <w:lang w:val="es-ES"/>
              </w:rPr>
              <w:t>¿Alguna vez alguien te ha encarado acerca de tu pecado? ¿Cómo respondiste?</w:t>
            </w:r>
          </w:p>
        </w:tc>
      </w:tr>
    </w:tbl>
    <w:p w14:paraId="717E74F5" w14:textId="77777777" w:rsidR="001B0F5D" w:rsidRPr="00C856FF" w:rsidRDefault="001B0F5D">
      <w:pPr>
        <w:spacing w:before="360"/>
        <w:rPr>
          <w:lang w:val="es-ES"/>
        </w:rPr>
      </w:pPr>
      <w:r w:rsidRPr="00C856FF">
        <w:rPr>
          <w:b/>
          <w:sz w:val="28"/>
          <w:lang w:val="es-ES"/>
        </w:rPr>
        <w:t>Reflexiona</w:t>
      </w:r>
    </w:p>
    <w:p w14:paraId="1B59C209" w14:textId="77777777" w:rsidR="001B0F5D" w:rsidRPr="00C856FF" w:rsidRDefault="001B0F5D">
      <w:pPr>
        <w:jc w:val="both"/>
        <w:rPr>
          <w:lang w:val="es-ES"/>
        </w:rPr>
      </w:pPr>
      <w:r w:rsidRPr="00C856FF">
        <w:rPr>
          <w:lang w:val="es-ES"/>
        </w:rPr>
        <w:t>Vemos a lo largo de las Escrituras que las personas reconocieron su pecado y vinieron a Jesús pidiendo perdón. La historia del rey David es un gran ejemplo porque fue conocido como un hombre conforme al corazón de Dios. Muchas personas pueden preguntar cómo un hombre conforme al corazón de Dios pudo cometer adulterio y encubrirlo con asesinato. Sólo a través de la gracia y la misericordia de Dios podría David ser llamado un hombre conforme al corazón de Dios. Según los estándares del mundo, un hombre que hace lo que hizo David no debería ser conocido como un héroe de nuestra fe. Sin embargo, Dios usa a las personas que se han alejado de su vida de pecado y ahora caminan en su nueva vida con Cristo.</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566C1A3C" w14:textId="77777777">
        <w:tc>
          <w:tcPr>
            <w:tcW w:w="8640" w:type="dxa"/>
            <w:tcBorders>
              <w:top w:val="nil"/>
              <w:left w:val="nil"/>
              <w:bottom w:val="nil"/>
              <w:right w:val="nil"/>
            </w:tcBorders>
          </w:tcPr>
          <w:p w14:paraId="3659E764" w14:textId="77777777" w:rsidR="00365AD0" w:rsidRPr="00C856FF" w:rsidRDefault="00365AD0" w:rsidP="00365AD0">
            <w:pPr>
              <w:rPr>
                <w:lang w:val="es-ES"/>
              </w:rPr>
            </w:pPr>
          </w:p>
          <w:p w14:paraId="5D759461" w14:textId="76E81066" w:rsidR="001B0F5D" w:rsidRPr="00C856FF" w:rsidRDefault="00365AD0" w:rsidP="00365AD0">
            <w:pPr>
              <w:rPr>
                <w:b/>
                <w:bCs/>
                <w:lang w:val="es-ES"/>
              </w:rPr>
            </w:pPr>
            <w:r w:rsidRPr="00C856FF">
              <w:rPr>
                <w:b/>
                <w:bCs/>
                <w:lang w:val="es-ES"/>
              </w:rPr>
              <w:t>PREGUNTA</w:t>
            </w:r>
          </w:p>
          <w:p w14:paraId="2526A3F1" w14:textId="0F423A69" w:rsidR="001B0F5D" w:rsidRPr="00C856FF" w:rsidRDefault="001B0F5D" w:rsidP="00365AD0">
            <w:pPr>
              <w:rPr>
                <w:lang w:val="es-ES"/>
              </w:rPr>
            </w:pPr>
            <w:r w:rsidRPr="00C856FF">
              <w:rPr>
                <w:lang w:val="es-ES"/>
              </w:rPr>
              <w:t>¿Cómo habría sido la vida de David si no hubiera recibido el perdón de Dios?</w:t>
            </w:r>
          </w:p>
        </w:tc>
      </w:tr>
    </w:tbl>
    <w:p w14:paraId="0C375DCC"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1CFA5009" w14:textId="77777777">
        <w:tc>
          <w:tcPr>
            <w:tcW w:w="8640" w:type="dxa"/>
            <w:tcBorders>
              <w:top w:val="nil"/>
              <w:left w:val="nil"/>
              <w:bottom w:val="nil"/>
              <w:right w:val="nil"/>
            </w:tcBorders>
          </w:tcPr>
          <w:p w14:paraId="43160119" w14:textId="54B2EC30" w:rsidR="001B0F5D" w:rsidRPr="00C856FF" w:rsidRDefault="00365AD0" w:rsidP="00365AD0">
            <w:pPr>
              <w:rPr>
                <w:b/>
                <w:bCs/>
                <w:lang w:val="es-ES"/>
              </w:rPr>
            </w:pPr>
            <w:r w:rsidRPr="00C856FF">
              <w:rPr>
                <w:b/>
                <w:bCs/>
                <w:lang w:val="es-ES"/>
              </w:rPr>
              <w:t>PREGUNTA</w:t>
            </w:r>
          </w:p>
          <w:p w14:paraId="11524A55" w14:textId="5E59A1E7" w:rsidR="001B0F5D" w:rsidRPr="00C856FF" w:rsidRDefault="001B0F5D" w:rsidP="00365AD0">
            <w:pPr>
              <w:rPr>
                <w:lang w:val="es-ES"/>
              </w:rPr>
            </w:pPr>
            <w:r w:rsidRPr="00C856FF">
              <w:rPr>
                <w:lang w:val="es-ES"/>
              </w:rPr>
              <w:t>¿Cómo sería tu vida si nunca recibieras la misericordia de Dios?</w:t>
            </w:r>
          </w:p>
        </w:tc>
      </w:tr>
    </w:tbl>
    <w:p w14:paraId="438A92B6" w14:textId="77777777" w:rsidR="001B0F5D" w:rsidRPr="00C856FF" w:rsidRDefault="001B0F5D">
      <w:pPr>
        <w:spacing w:before="360"/>
        <w:rPr>
          <w:lang w:val="es-ES"/>
        </w:rPr>
      </w:pPr>
      <w:r w:rsidRPr="00C856FF">
        <w:rPr>
          <w:b/>
          <w:sz w:val="28"/>
          <w:lang w:val="es-ES"/>
        </w:rPr>
        <w:lastRenderedPageBreak/>
        <w:t>Activa</w:t>
      </w:r>
    </w:p>
    <w:p w14:paraId="362B3918" w14:textId="77777777" w:rsidR="001B0F5D" w:rsidRPr="00C856FF" w:rsidRDefault="001B0F5D">
      <w:pPr>
        <w:jc w:val="both"/>
        <w:rPr>
          <w:lang w:val="es-ES"/>
        </w:rPr>
      </w:pPr>
      <w:r w:rsidRPr="00C856FF">
        <w:rPr>
          <w:lang w:val="es-ES"/>
        </w:rPr>
        <w:t xml:space="preserve">Lee el </w:t>
      </w:r>
      <w:hyperlink r:id="rId16" w:history="1">
        <w:r w:rsidRPr="00C856FF">
          <w:rPr>
            <w:color w:val="0000FF"/>
            <w:u w:val="single"/>
            <w:lang w:val="es-ES"/>
          </w:rPr>
          <w:t>Salmo 51</w:t>
        </w:r>
      </w:hyperlink>
      <w:r w:rsidRPr="00C856FF">
        <w:rPr>
          <w:lang w:val="es-ES"/>
        </w:rPr>
        <w:t xml:space="preserve"> que David escribió después de este pecado. Permite que sea tu oración mientras lo lees.</w:t>
      </w:r>
    </w:p>
    <w:p w14:paraId="333A138E" w14:textId="77777777" w:rsidR="001B0F5D" w:rsidRPr="00C856FF" w:rsidRDefault="001B0F5D">
      <w:pPr>
        <w:spacing w:before="360"/>
        <w:rPr>
          <w:lang w:val="es-ES"/>
        </w:rPr>
      </w:pPr>
      <w:r w:rsidRPr="00C856FF">
        <w:rPr>
          <w:b/>
          <w:sz w:val="28"/>
          <w:lang w:val="es-ES"/>
        </w:rPr>
        <w:t>Ora</w:t>
      </w:r>
    </w:p>
    <w:p w14:paraId="560CED26" w14:textId="77777777" w:rsidR="001B0F5D" w:rsidRPr="00C856FF" w:rsidRDefault="001B0F5D">
      <w:pPr>
        <w:jc w:val="both"/>
        <w:rPr>
          <w:lang w:val="es-ES"/>
        </w:rPr>
      </w:pPr>
      <w:r w:rsidRPr="00C856FF">
        <w:rPr>
          <w:lang w:val="es-ES"/>
        </w:rPr>
        <w:t>Querido Dios, quiero acercarme a ti con humildad, como lo hizo el rey David. Sé que cometo errores, pero estoy agradecido de que no permitas que mi pasado determine tu amor por mí y cómo me usarás en el futuro. Ayúdame a mostrar misericordia a los demás y perdonar cuando me hacen daño. Amén.</w:t>
      </w:r>
    </w:p>
    <w:p w14:paraId="48F2BE58" w14:textId="77777777" w:rsidR="001B0F5D" w:rsidRPr="00C856FF" w:rsidRDefault="001B0F5D">
      <w:pPr>
        <w:spacing w:before="1440"/>
        <w:jc w:val="both"/>
        <w:rPr>
          <w:lang w:val="es-ES"/>
        </w:rPr>
      </w:pPr>
    </w:p>
    <w:p w14:paraId="237D1342" w14:textId="49BB3571" w:rsidR="001B0F5D" w:rsidRPr="00C856FF" w:rsidRDefault="001B0F5D">
      <w:pPr>
        <w:spacing w:before="720"/>
        <w:jc w:val="right"/>
        <w:rPr>
          <w:lang w:val="es-ES"/>
        </w:rPr>
      </w:pPr>
    </w:p>
    <w:p w14:paraId="105883ED" w14:textId="77777777" w:rsidR="001B0F5D" w:rsidRPr="00C856FF" w:rsidRDefault="001B0F5D">
      <w:pPr>
        <w:spacing w:before="540"/>
        <w:rPr>
          <w:lang w:val="es-ES"/>
        </w:rPr>
      </w:pPr>
      <w:r w:rsidRPr="00C856FF">
        <w:rPr>
          <w:b/>
          <w:sz w:val="48"/>
          <w:lang w:val="es-ES"/>
        </w:rPr>
        <w:t>Vive cuando estés a solas</w:t>
      </w:r>
    </w:p>
    <w:p w14:paraId="2EC9D060" w14:textId="77777777" w:rsidR="001B0F5D" w:rsidRPr="00C856FF" w:rsidRDefault="001B0F5D">
      <w:pPr>
        <w:spacing w:before="360"/>
        <w:rPr>
          <w:lang w:val="es-ES"/>
        </w:rPr>
      </w:pPr>
      <w:r w:rsidRPr="00C856FF">
        <w:rPr>
          <w:b/>
          <w:sz w:val="28"/>
          <w:lang w:val="es-ES"/>
        </w:rPr>
        <w:t>Día 4: Él lo hizo por ti</w:t>
      </w:r>
    </w:p>
    <w:p w14:paraId="0F4BABF9" w14:textId="77777777" w:rsidR="001B0F5D" w:rsidRPr="00C856FF" w:rsidRDefault="001B0F5D">
      <w:pPr>
        <w:spacing w:before="360"/>
        <w:rPr>
          <w:lang w:val="es-ES"/>
        </w:rPr>
      </w:pPr>
      <w:r w:rsidRPr="00C856FF">
        <w:rPr>
          <w:b/>
          <w:sz w:val="28"/>
          <w:lang w:val="es-ES"/>
        </w:rPr>
        <w:t>Participa</w:t>
      </w:r>
    </w:p>
    <w:p w14:paraId="651132AA" w14:textId="77777777" w:rsidR="001B0F5D" w:rsidRPr="00C856FF" w:rsidRDefault="001B0F5D">
      <w:pPr>
        <w:jc w:val="both"/>
        <w:rPr>
          <w:lang w:val="es-ES"/>
        </w:rPr>
      </w:pPr>
      <w:r w:rsidRPr="00C856FF">
        <w:rPr>
          <w:lang w:val="es-ES"/>
        </w:rPr>
        <w:t xml:space="preserve">Lee </w:t>
      </w:r>
      <w:hyperlink r:id="rId17" w:history="1">
        <w:r w:rsidRPr="00C856FF">
          <w:rPr>
            <w:color w:val="0000FF"/>
            <w:u w:val="single"/>
            <w:lang w:val="es-ES"/>
          </w:rPr>
          <w:t>Romanos 5:1–11</w:t>
        </w:r>
      </w:hyperlink>
      <w:r w:rsidRPr="00C856FF">
        <w:rPr>
          <w:lang w:val="es-ES"/>
        </w:rPr>
        <w:t>.</w:t>
      </w:r>
    </w:p>
    <w:p w14:paraId="5FD1A156" w14:textId="77777777" w:rsidR="001B0F5D" w:rsidRPr="00C856FF" w:rsidRDefault="001B0F5D">
      <w:pPr>
        <w:spacing w:before="360"/>
        <w:rPr>
          <w:lang w:val="es-ES"/>
        </w:rPr>
      </w:pPr>
      <w:r w:rsidRPr="00C856FF">
        <w:rPr>
          <w:b/>
          <w:sz w:val="28"/>
          <w:lang w:val="es-ES"/>
        </w:rPr>
        <w:t>Considera</w:t>
      </w:r>
    </w:p>
    <w:p w14:paraId="08274A92" w14:textId="77777777" w:rsidR="001B0F5D" w:rsidRPr="00C856FF" w:rsidRDefault="001B0F5D">
      <w:pPr>
        <w:jc w:val="both"/>
        <w:rPr>
          <w:lang w:val="es-ES"/>
        </w:rPr>
      </w:pPr>
      <w:r w:rsidRPr="00C856FF">
        <w:rPr>
          <w:lang w:val="es-ES"/>
        </w:rPr>
        <w:t>Esta carta de Pablo a la iglesia en Roma tiene mucho que decir de las buenas nuevas acerca de Jesús. En estos versículos, Pablo se centró en el propósito del sacrificio de Jesús. Explicó cómo algunas personas podrían estar dispuestas a morir por alguien bueno, pero Jesús dio su vida por todos, incluso por aquellos que nadie llamaría buenos. Dios sabía que nunca podríamos ser lo suficientemente buenos por nuestra cuenta para tener comunión con Él. Así que Jesús vino, vivió sin pecado, murió y resucitó para que nosotros pudiéramos ser amigos de Dios.</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08124206" w14:textId="77777777">
        <w:tc>
          <w:tcPr>
            <w:tcW w:w="8640" w:type="dxa"/>
            <w:tcBorders>
              <w:top w:val="nil"/>
              <w:left w:val="nil"/>
              <w:bottom w:val="nil"/>
              <w:right w:val="nil"/>
            </w:tcBorders>
          </w:tcPr>
          <w:p w14:paraId="052D48BF" w14:textId="77777777" w:rsidR="00365AD0" w:rsidRPr="00C856FF" w:rsidRDefault="00365AD0" w:rsidP="00365AD0">
            <w:pPr>
              <w:rPr>
                <w:lang w:val="es-ES"/>
              </w:rPr>
            </w:pPr>
          </w:p>
          <w:p w14:paraId="66646CD9" w14:textId="521801B3" w:rsidR="001B0F5D" w:rsidRPr="00C856FF" w:rsidRDefault="00365AD0" w:rsidP="00365AD0">
            <w:pPr>
              <w:rPr>
                <w:b/>
                <w:bCs/>
                <w:lang w:val="es-ES"/>
              </w:rPr>
            </w:pPr>
            <w:r w:rsidRPr="00C856FF">
              <w:rPr>
                <w:b/>
                <w:bCs/>
                <w:lang w:val="es-ES"/>
              </w:rPr>
              <w:t>PREGUNTA</w:t>
            </w:r>
          </w:p>
          <w:p w14:paraId="5535B29E" w14:textId="78953702" w:rsidR="001B0F5D" w:rsidRPr="00C856FF" w:rsidRDefault="001B0F5D" w:rsidP="00365AD0">
            <w:pPr>
              <w:rPr>
                <w:lang w:val="es-ES"/>
              </w:rPr>
            </w:pPr>
            <w:r w:rsidRPr="00C856FF">
              <w:rPr>
                <w:lang w:val="es-ES"/>
              </w:rPr>
              <w:t>¿Qué papel juega nuestra fe en nuestra relación con Dios?</w:t>
            </w:r>
          </w:p>
        </w:tc>
      </w:tr>
    </w:tbl>
    <w:p w14:paraId="3F7BA5DD"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004CE186" w14:textId="77777777">
        <w:tc>
          <w:tcPr>
            <w:tcW w:w="8640" w:type="dxa"/>
            <w:tcBorders>
              <w:top w:val="nil"/>
              <w:left w:val="nil"/>
              <w:bottom w:val="nil"/>
              <w:right w:val="nil"/>
            </w:tcBorders>
          </w:tcPr>
          <w:p w14:paraId="0596E648" w14:textId="47A5EC11" w:rsidR="001B0F5D" w:rsidRPr="00C856FF" w:rsidRDefault="00365AD0" w:rsidP="00365AD0">
            <w:pPr>
              <w:rPr>
                <w:b/>
                <w:bCs/>
                <w:lang w:val="es-ES"/>
              </w:rPr>
            </w:pPr>
            <w:r w:rsidRPr="00C856FF">
              <w:rPr>
                <w:b/>
                <w:bCs/>
                <w:lang w:val="es-ES"/>
              </w:rPr>
              <w:t>PREGUNTA</w:t>
            </w:r>
          </w:p>
          <w:p w14:paraId="53DA7F27" w14:textId="1EC549C2" w:rsidR="001B0F5D" w:rsidRPr="00C856FF" w:rsidRDefault="001B0F5D" w:rsidP="00365AD0">
            <w:pPr>
              <w:rPr>
                <w:lang w:val="es-ES"/>
              </w:rPr>
            </w:pPr>
            <w:r w:rsidRPr="00C856FF">
              <w:rPr>
                <w:lang w:val="es-ES"/>
              </w:rPr>
              <w:t>¿Cómo mostró Dios su amor por nosotros?</w:t>
            </w:r>
          </w:p>
        </w:tc>
      </w:tr>
    </w:tbl>
    <w:p w14:paraId="207489CE"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49CBB03D" w14:textId="77777777">
        <w:tc>
          <w:tcPr>
            <w:tcW w:w="8640" w:type="dxa"/>
            <w:tcBorders>
              <w:top w:val="nil"/>
              <w:left w:val="nil"/>
              <w:bottom w:val="nil"/>
              <w:right w:val="nil"/>
            </w:tcBorders>
          </w:tcPr>
          <w:p w14:paraId="31D75930" w14:textId="754A2E95" w:rsidR="001B0F5D" w:rsidRPr="00C856FF" w:rsidRDefault="00365AD0" w:rsidP="00365AD0">
            <w:pPr>
              <w:rPr>
                <w:b/>
                <w:bCs/>
                <w:lang w:val="es-ES"/>
              </w:rPr>
            </w:pPr>
            <w:r w:rsidRPr="00C856FF">
              <w:rPr>
                <w:b/>
                <w:bCs/>
                <w:lang w:val="es-ES"/>
              </w:rPr>
              <w:lastRenderedPageBreak/>
              <w:t>PREGUNTA</w:t>
            </w:r>
          </w:p>
          <w:p w14:paraId="6F16691F" w14:textId="0A64E1C4" w:rsidR="001B0F5D" w:rsidRPr="00C856FF" w:rsidRDefault="001B0F5D" w:rsidP="00365AD0">
            <w:pPr>
              <w:rPr>
                <w:lang w:val="es-ES"/>
              </w:rPr>
            </w:pPr>
            <w:r w:rsidRPr="00C856FF">
              <w:rPr>
                <w:lang w:val="es-ES"/>
              </w:rPr>
              <w:t>¿Por qué podemos ahora regocijarnos en nuestra relación con Dios?</w:t>
            </w:r>
          </w:p>
        </w:tc>
      </w:tr>
    </w:tbl>
    <w:p w14:paraId="58D77972" w14:textId="77777777" w:rsidR="001B0F5D" w:rsidRPr="00C856FF" w:rsidRDefault="001B0F5D">
      <w:pPr>
        <w:spacing w:before="360"/>
        <w:rPr>
          <w:lang w:val="es-ES"/>
        </w:rPr>
      </w:pPr>
      <w:r w:rsidRPr="00C856FF">
        <w:rPr>
          <w:b/>
          <w:sz w:val="28"/>
          <w:lang w:val="es-ES"/>
        </w:rPr>
        <w:t>Reflexiona</w:t>
      </w:r>
    </w:p>
    <w:p w14:paraId="5D5AEAD8" w14:textId="77777777" w:rsidR="001B0F5D" w:rsidRPr="00C856FF" w:rsidRDefault="001B0F5D">
      <w:pPr>
        <w:jc w:val="both"/>
        <w:rPr>
          <w:lang w:val="es-ES"/>
        </w:rPr>
      </w:pPr>
      <w:r w:rsidRPr="00C856FF">
        <w:rPr>
          <w:lang w:val="es-ES"/>
        </w:rPr>
        <w:t>Por lo general, cuando las personas hacen algo bueno, son recompensadas. Sin embargo, Jesús hizo algo maravilloso por nosotros a pesar de que no lo merecíamos. Es este amor y bondad infinitos lo que el mundo necesita experimentar. Nunca deberíamos dar por sentado el sacrificio que Jesús hizo para que tuviéramos una buena relación con Él. Y debemos hacer todo lo posible para que otros también agradezcan lo que Jesús hizo por nosotros.</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7148D73C" w14:textId="77777777">
        <w:tc>
          <w:tcPr>
            <w:tcW w:w="8640" w:type="dxa"/>
            <w:tcBorders>
              <w:top w:val="nil"/>
              <w:left w:val="nil"/>
              <w:bottom w:val="nil"/>
              <w:right w:val="nil"/>
            </w:tcBorders>
          </w:tcPr>
          <w:p w14:paraId="7233D8D1" w14:textId="77777777" w:rsidR="00365AD0" w:rsidRPr="00C856FF" w:rsidRDefault="00365AD0" w:rsidP="00365AD0">
            <w:pPr>
              <w:rPr>
                <w:lang w:val="es-ES"/>
              </w:rPr>
            </w:pPr>
          </w:p>
          <w:p w14:paraId="03F057E9" w14:textId="25ACC895" w:rsidR="001B0F5D" w:rsidRPr="00C856FF" w:rsidRDefault="00365AD0" w:rsidP="00365AD0">
            <w:pPr>
              <w:rPr>
                <w:b/>
                <w:bCs/>
                <w:lang w:val="es-ES"/>
              </w:rPr>
            </w:pPr>
            <w:r w:rsidRPr="00C856FF">
              <w:rPr>
                <w:b/>
                <w:bCs/>
                <w:lang w:val="es-ES"/>
              </w:rPr>
              <w:t>PREGUNTA</w:t>
            </w:r>
          </w:p>
          <w:p w14:paraId="7B150AB6" w14:textId="4A50F74E" w:rsidR="001B0F5D" w:rsidRPr="00C856FF" w:rsidRDefault="001B0F5D" w:rsidP="00365AD0">
            <w:pPr>
              <w:rPr>
                <w:lang w:val="es-ES"/>
              </w:rPr>
            </w:pPr>
            <w:r w:rsidRPr="00C856FF">
              <w:rPr>
                <w:lang w:val="es-ES"/>
              </w:rPr>
              <w:t>¿De qué manera el conocer lo que Jesús hizo por ti afecta tu opinión de otros que luchan contra el pecado?</w:t>
            </w:r>
          </w:p>
        </w:tc>
      </w:tr>
    </w:tbl>
    <w:p w14:paraId="12760106"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110CD1D3" w14:textId="77777777">
        <w:tc>
          <w:tcPr>
            <w:tcW w:w="8640" w:type="dxa"/>
            <w:tcBorders>
              <w:top w:val="nil"/>
              <w:left w:val="nil"/>
              <w:bottom w:val="nil"/>
              <w:right w:val="nil"/>
            </w:tcBorders>
          </w:tcPr>
          <w:p w14:paraId="54121021" w14:textId="0104B9E9" w:rsidR="001B0F5D" w:rsidRPr="00C856FF" w:rsidRDefault="00365AD0" w:rsidP="00365AD0">
            <w:pPr>
              <w:rPr>
                <w:b/>
                <w:bCs/>
                <w:lang w:val="es-ES"/>
              </w:rPr>
            </w:pPr>
            <w:r w:rsidRPr="00C856FF">
              <w:rPr>
                <w:b/>
                <w:bCs/>
                <w:lang w:val="es-ES"/>
              </w:rPr>
              <w:t>PREGUNTA</w:t>
            </w:r>
          </w:p>
          <w:p w14:paraId="5FE5E19B" w14:textId="43FC343C" w:rsidR="001B0F5D" w:rsidRPr="00C856FF" w:rsidRDefault="001B0F5D" w:rsidP="00365AD0">
            <w:pPr>
              <w:rPr>
                <w:lang w:val="es-ES"/>
              </w:rPr>
            </w:pPr>
            <w:r w:rsidRPr="00C856FF">
              <w:rPr>
                <w:lang w:val="es-ES"/>
              </w:rPr>
              <w:t>¿Es difícil para ti confrontar el pecado en la vida de otras personas? ¿Por qué sí o por qué no?</w:t>
            </w:r>
          </w:p>
        </w:tc>
      </w:tr>
    </w:tbl>
    <w:p w14:paraId="59218AB9" w14:textId="77777777" w:rsidR="001B0F5D" w:rsidRPr="00C856FF" w:rsidRDefault="001B0F5D">
      <w:pPr>
        <w:spacing w:before="360"/>
        <w:rPr>
          <w:lang w:val="es-ES"/>
        </w:rPr>
      </w:pPr>
      <w:r w:rsidRPr="00C856FF">
        <w:rPr>
          <w:b/>
          <w:sz w:val="28"/>
          <w:lang w:val="es-ES"/>
        </w:rPr>
        <w:t>Activa</w:t>
      </w:r>
    </w:p>
    <w:p w14:paraId="76D3D32A" w14:textId="77777777" w:rsidR="001B0F5D" w:rsidRPr="00C856FF" w:rsidRDefault="001B0F5D">
      <w:pPr>
        <w:jc w:val="both"/>
        <w:rPr>
          <w:lang w:val="es-ES"/>
        </w:rPr>
      </w:pPr>
      <w:r w:rsidRPr="00C856FF">
        <w:rPr>
          <w:lang w:val="es-ES"/>
        </w:rPr>
        <w:t>Pon tu alarma para que te despiertes cinco minutos antes mañana por la mañana. Usa esos cinco minutos para orar por aquellos que luchan contra el pecado. Luego haz tu mejor esfuerzo para mostrarles el mismo perdón y amor que Jesús ha mostrado por ti.</w:t>
      </w:r>
    </w:p>
    <w:p w14:paraId="3758EB0B" w14:textId="77777777" w:rsidR="001B0F5D" w:rsidRPr="00C856FF" w:rsidRDefault="001B0F5D">
      <w:pPr>
        <w:spacing w:before="360"/>
        <w:rPr>
          <w:lang w:val="es-ES"/>
        </w:rPr>
      </w:pPr>
      <w:r w:rsidRPr="00C856FF">
        <w:rPr>
          <w:b/>
          <w:sz w:val="28"/>
          <w:lang w:val="es-ES"/>
        </w:rPr>
        <w:t>Ora</w:t>
      </w:r>
    </w:p>
    <w:p w14:paraId="693DD757" w14:textId="77777777" w:rsidR="001B0F5D" w:rsidRPr="00C856FF" w:rsidRDefault="001B0F5D">
      <w:pPr>
        <w:jc w:val="both"/>
        <w:rPr>
          <w:lang w:val="es-ES"/>
        </w:rPr>
      </w:pPr>
      <w:r w:rsidRPr="00C856FF">
        <w:rPr>
          <w:lang w:val="es-ES"/>
        </w:rPr>
        <w:t>Querido Jesús, estoy muy agradecido porque perdonaste mi pecado y desobediencia. Gracias por ir a la Cruz por mí. Me doy cuenta de que no merezco tu misericordia, pero te doy gracias por ello. Ayúdame a tener amor y mostrar misericordia por aquellos con quienes interactúe esta semana. Ayúdame a hacer por ellos como tú has hecho por mí. Amén.</w:t>
      </w:r>
    </w:p>
    <w:p w14:paraId="047B165A" w14:textId="77777777" w:rsidR="001B0F5D" w:rsidRPr="00C856FF" w:rsidRDefault="001B0F5D">
      <w:pPr>
        <w:spacing w:before="1440"/>
        <w:jc w:val="both"/>
        <w:rPr>
          <w:lang w:val="es-ES"/>
        </w:rPr>
      </w:pPr>
    </w:p>
    <w:p w14:paraId="011523D6" w14:textId="00E7C60D" w:rsidR="001B0F5D" w:rsidRPr="00C856FF" w:rsidRDefault="001B0F5D">
      <w:pPr>
        <w:spacing w:before="720"/>
        <w:jc w:val="right"/>
        <w:rPr>
          <w:lang w:val="es-ES"/>
        </w:rPr>
      </w:pPr>
    </w:p>
    <w:p w14:paraId="29B77441" w14:textId="77777777" w:rsidR="00365AD0" w:rsidRPr="00C856FF" w:rsidRDefault="00365AD0">
      <w:pPr>
        <w:spacing w:before="540"/>
        <w:rPr>
          <w:b/>
          <w:sz w:val="48"/>
          <w:lang w:val="es-ES"/>
        </w:rPr>
      </w:pPr>
    </w:p>
    <w:p w14:paraId="230C7181" w14:textId="56A597A5" w:rsidR="001B0F5D" w:rsidRPr="00C856FF" w:rsidRDefault="001B0F5D">
      <w:pPr>
        <w:spacing w:before="540"/>
        <w:rPr>
          <w:lang w:val="es-ES"/>
        </w:rPr>
      </w:pPr>
      <w:r w:rsidRPr="00C856FF">
        <w:rPr>
          <w:b/>
          <w:sz w:val="48"/>
          <w:lang w:val="es-ES"/>
        </w:rPr>
        <w:lastRenderedPageBreak/>
        <w:t>Vive cuando estés a solas</w:t>
      </w:r>
    </w:p>
    <w:p w14:paraId="2F6B3483" w14:textId="77777777" w:rsidR="001B0F5D" w:rsidRPr="00C856FF" w:rsidRDefault="001B0F5D">
      <w:pPr>
        <w:spacing w:before="360"/>
        <w:rPr>
          <w:lang w:val="es-ES"/>
        </w:rPr>
      </w:pPr>
      <w:r w:rsidRPr="00C856FF">
        <w:rPr>
          <w:b/>
          <w:sz w:val="28"/>
          <w:lang w:val="es-ES"/>
        </w:rPr>
        <w:t>Día 5: No lo merece</w:t>
      </w:r>
    </w:p>
    <w:p w14:paraId="3ECA51FB" w14:textId="77777777" w:rsidR="001B0F5D" w:rsidRPr="00C856FF" w:rsidRDefault="001B0F5D">
      <w:pPr>
        <w:spacing w:before="360"/>
        <w:rPr>
          <w:lang w:val="es-ES"/>
        </w:rPr>
      </w:pPr>
      <w:r w:rsidRPr="00C856FF">
        <w:rPr>
          <w:b/>
          <w:sz w:val="28"/>
          <w:lang w:val="es-ES"/>
        </w:rPr>
        <w:t>Participa</w:t>
      </w:r>
    </w:p>
    <w:p w14:paraId="72B7D7D8" w14:textId="77777777" w:rsidR="001B0F5D" w:rsidRPr="00C856FF" w:rsidRDefault="001B0F5D">
      <w:pPr>
        <w:jc w:val="both"/>
        <w:rPr>
          <w:lang w:val="es-ES"/>
        </w:rPr>
      </w:pPr>
      <w:r w:rsidRPr="00C856FF">
        <w:rPr>
          <w:lang w:val="es-ES"/>
        </w:rPr>
        <w:t xml:space="preserve">Lee </w:t>
      </w:r>
      <w:hyperlink r:id="rId18" w:history="1">
        <w:r w:rsidRPr="00C856FF">
          <w:rPr>
            <w:color w:val="0000FF"/>
            <w:u w:val="single"/>
            <w:lang w:val="es-ES"/>
          </w:rPr>
          <w:t>Lucas 15:11–24</w:t>
        </w:r>
      </w:hyperlink>
      <w:r w:rsidRPr="00C856FF">
        <w:rPr>
          <w:lang w:val="es-ES"/>
        </w:rPr>
        <w:t>.</w:t>
      </w:r>
    </w:p>
    <w:p w14:paraId="11E070E8" w14:textId="77777777" w:rsidR="001B0F5D" w:rsidRPr="00C856FF" w:rsidRDefault="001B0F5D">
      <w:pPr>
        <w:spacing w:before="360"/>
        <w:rPr>
          <w:lang w:val="es-ES"/>
        </w:rPr>
      </w:pPr>
      <w:r w:rsidRPr="00C856FF">
        <w:rPr>
          <w:b/>
          <w:sz w:val="28"/>
          <w:lang w:val="es-ES"/>
        </w:rPr>
        <w:t>Considera</w:t>
      </w:r>
    </w:p>
    <w:p w14:paraId="6A583C6F" w14:textId="77777777" w:rsidR="001B0F5D" w:rsidRPr="00C856FF" w:rsidRDefault="001B0F5D">
      <w:pPr>
        <w:jc w:val="both"/>
        <w:rPr>
          <w:lang w:val="es-ES"/>
        </w:rPr>
      </w:pPr>
      <w:r w:rsidRPr="00C856FF">
        <w:rPr>
          <w:lang w:val="es-ES"/>
        </w:rPr>
        <w:t>Jesús contó muchas parábolas en sus años de ministerio. En esta historia, un joven quería vivir de manera extravagante y derrochadora, por lo que tomó el dinero que le dio su padre como herencia y se fue de casa. Tal vez has estado en una situación similar. Has querido salir de la casa de tus padres y vivir por tu cuenta. Has querido hacer lo tuyo, por así decirlo. O tal vez ya lo has intentado, y ahora te das cuenta de lo necio que fue ese pensamiento. Esta historia nos da una idea de la misericordia de nuestro Padre celestial. Dios nos espera con los brazos abiertos y está listo para celebrar nuestro regreso a una relación con Él.</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18F403ED" w14:textId="77777777">
        <w:tc>
          <w:tcPr>
            <w:tcW w:w="8640" w:type="dxa"/>
            <w:tcBorders>
              <w:top w:val="nil"/>
              <w:left w:val="nil"/>
              <w:bottom w:val="nil"/>
              <w:right w:val="nil"/>
            </w:tcBorders>
          </w:tcPr>
          <w:p w14:paraId="1DFCC5B4" w14:textId="77777777" w:rsidR="001B2E6E" w:rsidRPr="00C856FF" w:rsidRDefault="001B2E6E" w:rsidP="00365AD0">
            <w:pPr>
              <w:rPr>
                <w:lang w:val="es-ES"/>
              </w:rPr>
            </w:pPr>
          </w:p>
          <w:p w14:paraId="56136B74" w14:textId="03BBD4A6" w:rsidR="001B0F5D" w:rsidRPr="00C856FF" w:rsidRDefault="001B2E6E" w:rsidP="00365AD0">
            <w:pPr>
              <w:rPr>
                <w:b/>
                <w:bCs/>
                <w:lang w:val="es-ES"/>
              </w:rPr>
            </w:pPr>
            <w:r w:rsidRPr="00C856FF">
              <w:rPr>
                <w:b/>
                <w:bCs/>
                <w:lang w:val="es-ES"/>
              </w:rPr>
              <w:t>PREGUNTA</w:t>
            </w:r>
          </w:p>
          <w:p w14:paraId="34220A5B" w14:textId="7209C2B5" w:rsidR="001B0F5D" w:rsidRPr="00C856FF" w:rsidRDefault="001B0F5D" w:rsidP="00365AD0">
            <w:pPr>
              <w:rPr>
                <w:lang w:val="es-ES"/>
              </w:rPr>
            </w:pPr>
            <w:r w:rsidRPr="00C856FF">
              <w:rPr>
                <w:lang w:val="es-ES"/>
              </w:rPr>
              <w:t>Si fueras el padre en esta historia, ¿piensas que habrías perdonado a tu hijo? ¿Por qué sí o por qué no?</w:t>
            </w:r>
          </w:p>
        </w:tc>
      </w:tr>
    </w:tbl>
    <w:p w14:paraId="64475DC8"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5493619D" w14:textId="77777777">
        <w:tc>
          <w:tcPr>
            <w:tcW w:w="8640" w:type="dxa"/>
            <w:tcBorders>
              <w:top w:val="nil"/>
              <w:left w:val="nil"/>
              <w:bottom w:val="nil"/>
              <w:right w:val="nil"/>
            </w:tcBorders>
          </w:tcPr>
          <w:p w14:paraId="20E5B4D3" w14:textId="65C425E5" w:rsidR="001B0F5D" w:rsidRPr="00C856FF" w:rsidRDefault="001B2E6E" w:rsidP="00365AD0">
            <w:pPr>
              <w:rPr>
                <w:b/>
                <w:bCs/>
                <w:lang w:val="es-ES"/>
              </w:rPr>
            </w:pPr>
            <w:r w:rsidRPr="00C856FF">
              <w:rPr>
                <w:b/>
                <w:bCs/>
                <w:lang w:val="es-ES"/>
              </w:rPr>
              <w:t>PREGUNTA</w:t>
            </w:r>
          </w:p>
          <w:p w14:paraId="45A135A2" w14:textId="5C7358D9" w:rsidR="001B0F5D" w:rsidRPr="00C856FF" w:rsidRDefault="001B0F5D" w:rsidP="00365AD0">
            <w:pPr>
              <w:rPr>
                <w:lang w:val="es-ES"/>
              </w:rPr>
            </w:pPr>
            <w:r w:rsidRPr="00C856FF">
              <w:rPr>
                <w:lang w:val="es-ES"/>
              </w:rPr>
              <w:t>¿Qué emociones habrá sentido el hijo mientras iba de regreso a la casa de su padre?</w:t>
            </w:r>
          </w:p>
        </w:tc>
      </w:tr>
    </w:tbl>
    <w:p w14:paraId="3514B51A" w14:textId="77777777" w:rsidR="001B0F5D" w:rsidRPr="00C856FF" w:rsidRDefault="001B0F5D" w:rsidP="00365AD0">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7475FEE7" w14:textId="77777777">
        <w:tc>
          <w:tcPr>
            <w:tcW w:w="8640" w:type="dxa"/>
            <w:tcBorders>
              <w:top w:val="nil"/>
              <w:left w:val="nil"/>
              <w:bottom w:val="nil"/>
              <w:right w:val="nil"/>
            </w:tcBorders>
          </w:tcPr>
          <w:p w14:paraId="767483F4" w14:textId="21148882" w:rsidR="001B0F5D" w:rsidRPr="00C856FF" w:rsidRDefault="001B2E6E" w:rsidP="00365AD0">
            <w:pPr>
              <w:rPr>
                <w:b/>
                <w:bCs/>
                <w:lang w:val="es-ES"/>
              </w:rPr>
            </w:pPr>
            <w:r w:rsidRPr="00C856FF">
              <w:rPr>
                <w:b/>
                <w:bCs/>
                <w:lang w:val="es-ES"/>
              </w:rPr>
              <w:t>PREGUNTA</w:t>
            </w:r>
          </w:p>
          <w:p w14:paraId="18F46FE9" w14:textId="1C273E61" w:rsidR="001B0F5D" w:rsidRPr="00C856FF" w:rsidRDefault="001B0F5D" w:rsidP="00365AD0">
            <w:pPr>
              <w:rPr>
                <w:lang w:val="es-ES"/>
              </w:rPr>
            </w:pPr>
            <w:r w:rsidRPr="00C856FF">
              <w:rPr>
                <w:lang w:val="es-ES"/>
              </w:rPr>
              <w:t>¿Es fácil o difícil para ti creer que Dios responde con amor a aquellos que se han alejado de Él, así como lo hizo el padre en esta historia? ¿Por qué?</w:t>
            </w:r>
          </w:p>
        </w:tc>
      </w:tr>
    </w:tbl>
    <w:p w14:paraId="1D2FDD3F" w14:textId="77777777" w:rsidR="001B0F5D" w:rsidRPr="00C856FF" w:rsidRDefault="001B0F5D">
      <w:pPr>
        <w:spacing w:before="360"/>
        <w:rPr>
          <w:lang w:val="es-ES"/>
        </w:rPr>
      </w:pPr>
      <w:r w:rsidRPr="00C856FF">
        <w:rPr>
          <w:b/>
          <w:sz w:val="28"/>
          <w:lang w:val="es-ES"/>
        </w:rPr>
        <w:t>Reflexiona</w:t>
      </w:r>
    </w:p>
    <w:p w14:paraId="50478E55" w14:textId="77777777" w:rsidR="001B0F5D" w:rsidRPr="00C856FF" w:rsidRDefault="001B0F5D">
      <w:pPr>
        <w:jc w:val="both"/>
        <w:rPr>
          <w:lang w:val="es-ES"/>
        </w:rPr>
      </w:pPr>
      <w:r w:rsidRPr="00C856FF">
        <w:rPr>
          <w:lang w:val="es-ES"/>
        </w:rPr>
        <w:t>Nuestro Padre celestial es como el padre de la historia. No importa cuán lejos nos hayamos apartado de Él o lo que hayamos hecho, Dios nos ama profundamente y está dispuesto a darnos la bienvenida de nuevo. Lamentablemente, muchos pensamos como el hijo, y no creemos que merezcamos regresar al Padre celestial. Sin embargo, eso es solo el diablo que llena nuestra mente de dudas y mentiras. A Dios le importa mucho tu vida como para dejarte en tu pecado. Cuando te vuelves a Dios y dejas tu vida pecaminosa, hay fiesta en los cielos.</w:t>
      </w: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5E372CFB" w14:textId="77777777">
        <w:tc>
          <w:tcPr>
            <w:tcW w:w="8640" w:type="dxa"/>
            <w:tcBorders>
              <w:top w:val="nil"/>
              <w:left w:val="nil"/>
              <w:bottom w:val="nil"/>
              <w:right w:val="nil"/>
            </w:tcBorders>
          </w:tcPr>
          <w:p w14:paraId="0BEB453C" w14:textId="77777777" w:rsidR="001B2E6E" w:rsidRPr="00C856FF" w:rsidRDefault="001B2E6E" w:rsidP="001B2E6E">
            <w:pPr>
              <w:rPr>
                <w:lang w:val="es-ES"/>
              </w:rPr>
            </w:pPr>
          </w:p>
          <w:p w14:paraId="642C218D" w14:textId="31BDD68D" w:rsidR="001B0F5D" w:rsidRPr="00C856FF" w:rsidRDefault="001B2E6E" w:rsidP="001B2E6E">
            <w:pPr>
              <w:rPr>
                <w:b/>
                <w:bCs/>
                <w:lang w:val="es-ES"/>
              </w:rPr>
            </w:pPr>
            <w:r w:rsidRPr="00C856FF">
              <w:rPr>
                <w:b/>
                <w:bCs/>
                <w:lang w:val="es-ES"/>
              </w:rPr>
              <w:t>PREGUNTA</w:t>
            </w:r>
          </w:p>
          <w:p w14:paraId="5FD3DFA2" w14:textId="57409578" w:rsidR="001B0F5D" w:rsidRPr="00C856FF" w:rsidRDefault="001B0F5D" w:rsidP="001B2E6E">
            <w:pPr>
              <w:rPr>
                <w:lang w:val="es-ES"/>
              </w:rPr>
            </w:pPr>
            <w:r w:rsidRPr="00C856FF">
              <w:rPr>
                <w:lang w:val="es-ES"/>
              </w:rPr>
              <w:t>Piensa en una ocasión en que tomaste una decisión pecaminosa. ¿Cuál pensaste que sería la respuesta de Dios? ¿Por qué?</w:t>
            </w:r>
          </w:p>
        </w:tc>
      </w:tr>
    </w:tbl>
    <w:p w14:paraId="05C57EF1" w14:textId="77777777" w:rsidR="001B0F5D" w:rsidRPr="00C856FF" w:rsidRDefault="001B0F5D" w:rsidP="001B2E6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B0F5D" w:rsidRPr="00C856FF" w14:paraId="59746444" w14:textId="77777777">
        <w:tc>
          <w:tcPr>
            <w:tcW w:w="8640" w:type="dxa"/>
            <w:tcBorders>
              <w:top w:val="nil"/>
              <w:left w:val="nil"/>
              <w:bottom w:val="nil"/>
              <w:right w:val="nil"/>
            </w:tcBorders>
          </w:tcPr>
          <w:p w14:paraId="04A38A4B" w14:textId="33B3A77A" w:rsidR="001B0F5D" w:rsidRPr="00C856FF" w:rsidRDefault="001B2E6E" w:rsidP="001B2E6E">
            <w:pPr>
              <w:rPr>
                <w:b/>
                <w:bCs/>
                <w:lang w:val="es-ES"/>
              </w:rPr>
            </w:pPr>
            <w:r w:rsidRPr="00C856FF">
              <w:rPr>
                <w:b/>
                <w:bCs/>
                <w:lang w:val="es-ES"/>
              </w:rPr>
              <w:t>PREGUNTA</w:t>
            </w:r>
          </w:p>
          <w:p w14:paraId="573CFAF5" w14:textId="65DDB078" w:rsidR="001B0F5D" w:rsidRPr="00C856FF" w:rsidRDefault="001B0F5D" w:rsidP="001B2E6E">
            <w:pPr>
              <w:rPr>
                <w:lang w:val="es-ES"/>
              </w:rPr>
            </w:pPr>
            <w:r w:rsidRPr="00C856FF">
              <w:rPr>
                <w:lang w:val="es-ES"/>
              </w:rPr>
              <w:t>¿Qué devocional te llamó más la atención durante la semana pasada? ¿Por qué?</w:t>
            </w:r>
          </w:p>
        </w:tc>
      </w:tr>
    </w:tbl>
    <w:p w14:paraId="25917C64" w14:textId="77777777" w:rsidR="001B0F5D" w:rsidRPr="00C856FF" w:rsidRDefault="001B0F5D">
      <w:pPr>
        <w:spacing w:before="360"/>
        <w:rPr>
          <w:lang w:val="es-ES"/>
        </w:rPr>
      </w:pPr>
      <w:r w:rsidRPr="00C856FF">
        <w:rPr>
          <w:b/>
          <w:sz w:val="28"/>
          <w:lang w:val="es-ES"/>
        </w:rPr>
        <w:lastRenderedPageBreak/>
        <w:t>Activa</w:t>
      </w:r>
    </w:p>
    <w:p w14:paraId="595DDDAC" w14:textId="77777777" w:rsidR="001B0F5D" w:rsidRPr="00C856FF" w:rsidRDefault="001B0F5D">
      <w:pPr>
        <w:jc w:val="both"/>
        <w:rPr>
          <w:lang w:val="es-ES"/>
        </w:rPr>
      </w:pPr>
      <w:r w:rsidRPr="00C856FF">
        <w:rPr>
          <w:lang w:val="es-ES"/>
        </w:rPr>
        <w:t>Piensa en alguien que sentiste que te hizo daño y reflexiona sobre cómo te dolió. Esto es lo que Dios siente cuando le desobedecemos al llevar una vida de pecado. Ahora imagínate que perdonas a esa persona si aún no lo has hecho al reconocer la misericordia de Dios en tu propia vida.</w:t>
      </w:r>
    </w:p>
    <w:p w14:paraId="010DE50F" w14:textId="77777777" w:rsidR="001B0F5D" w:rsidRPr="00C856FF" w:rsidRDefault="001B0F5D">
      <w:pPr>
        <w:spacing w:before="360"/>
        <w:rPr>
          <w:lang w:val="es-ES"/>
        </w:rPr>
      </w:pPr>
      <w:r w:rsidRPr="00C856FF">
        <w:rPr>
          <w:b/>
          <w:sz w:val="28"/>
          <w:lang w:val="es-ES"/>
        </w:rPr>
        <w:t>Ora</w:t>
      </w:r>
    </w:p>
    <w:p w14:paraId="0D190E33" w14:textId="77777777" w:rsidR="001B0F5D" w:rsidRPr="00C856FF" w:rsidRDefault="001B0F5D">
      <w:pPr>
        <w:jc w:val="both"/>
        <w:rPr>
          <w:lang w:val="es-ES"/>
        </w:rPr>
      </w:pPr>
      <w:r w:rsidRPr="00C856FF">
        <w:rPr>
          <w:lang w:val="es-ES"/>
        </w:rPr>
        <w:t>Querido Dios, gracias por recibirme de nuevo a tu familia. Quiero hacer todo lo posible para vivir para ti y ser el mejor ejemplo para los demás. Por las veces que me he alejado de ti, te pido perdón. Ayúdame a aceptar tu misericordia mientras animo a otros a vivir para ti. Pido todo esto en el nombre de Jesús. Amén.</w:t>
      </w:r>
    </w:p>
    <w:p w14:paraId="15427247" w14:textId="77777777" w:rsidR="001B0F5D" w:rsidRPr="00C856FF" w:rsidRDefault="001B0F5D">
      <w:pPr>
        <w:spacing w:before="1440"/>
        <w:jc w:val="both"/>
        <w:rPr>
          <w:lang w:val="es-ES"/>
        </w:rPr>
      </w:pPr>
    </w:p>
    <w:p w14:paraId="3B5A3828" w14:textId="77777777" w:rsidR="00C9283C" w:rsidRPr="00C856FF" w:rsidRDefault="00000000">
      <w:pPr>
        <w:rPr>
          <w:lang w:val="es-ES"/>
        </w:rPr>
      </w:pPr>
    </w:p>
    <w:sectPr w:rsidR="00C9283C" w:rsidRPr="00C856FF" w:rsidSect="0051433B">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B02E" w14:textId="77777777" w:rsidR="00962F09" w:rsidRDefault="00962F09">
      <w:r>
        <w:separator/>
      </w:r>
    </w:p>
  </w:endnote>
  <w:endnote w:type="continuationSeparator" w:id="0">
    <w:p w14:paraId="2E955FE6" w14:textId="77777777" w:rsidR="00962F09" w:rsidRDefault="0096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B0A7" w14:textId="77777777" w:rsidR="0051433B" w:rsidRPr="000F2A20" w:rsidRDefault="0051433B" w:rsidP="0051433B">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1FC9DA7A" w14:textId="77777777" w:rsidR="0051433B" w:rsidRPr="000F2A20" w:rsidRDefault="0051433B" w:rsidP="0051433B">
    <w:pPr>
      <w:rPr>
        <w:sz w:val="16"/>
        <w:szCs w:val="16"/>
        <w:lang w:val="es-ES"/>
      </w:rPr>
    </w:pPr>
  </w:p>
  <w:p w14:paraId="0ADAEB4C" w14:textId="29252351" w:rsidR="0051433B" w:rsidRPr="0051433B" w:rsidRDefault="0051433B" w:rsidP="0051433B">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D427" w14:textId="77777777" w:rsidR="00962F09" w:rsidRDefault="00962F09">
      <w:r>
        <w:separator/>
      </w:r>
    </w:p>
  </w:footnote>
  <w:footnote w:type="continuationSeparator" w:id="0">
    <w:p w14:paraId="23CB69DE" w14:textId="77777777" w:rsidR="00962F09" w:rsidRDefault="00962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5D"/>
    <w:rsid w:val="000A6B6A"/>
    <w:rsid w:val="001B0F5D"/>
    <w:rsid w:val="001B2E6E"/>
    <w:rsid w:val="00324B09"/>
    <w:rsid w:val="00365AD0"/>
    <w:rsid w:val="0051433B"/>
    <w:rsid w:val="00655DEC"/>
    <w:rsid w:val="00740A5A"/>
    <w:rsid w:val="00962F09"/>
    <w:rsid w:val="00B60981"/>
    <w:rsid w:val="00C856FF"/>
    <w:rsid w:val="00DF5CA2"/>
    <w:rsid w:val="00E9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8888"/>
  <w14:defaultImageDpi w14:val="32767"/>
  <w15:chartTrackingRefBased/>
  <w15:docId w15:val="{52C59158-ECCF-2344-9574-FF6E3706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33B"/>
    <w:pPr>
      <w:tabs>
        <w:tab w:val="center" w:pos="4680"/>
        <w:tab w:val="right" w:pos="9360"/>
      </w:tabs>
    </w:pPr>
  </w:style>
  <w:style w:type="character" w:customStyle="1" w:styleId="HeaderChar">
    <w:name w:val="Header Char"/>
    <w:basedOn w:val="DefaultParagraphFont"/>
    <w:link w:val="Header"/>
    <w:uiPriority w:val="99"/>
    <w:rsid w:val="0051433B"/>
  </w:style>
  <w:style w:type="paragraph" w:styleId="Footer">
    <w:name w:val="footer"/>
    <w:basedOn w:val="Normal"/>
    <w:link w:val="FooterChar"/>
    <w:uiPriority w:val="99"/>
    <w:unhideWhenUsed/>
    <w:rsid w:val="0051433B"/>
    <w:pPr>
      <w:tabs>
        <w:tab w:val="center" w:pos="4680"/>
        <w:tab w:val="right" w:pos="9360"/>
      </w:tabs>
    </w:pPr>
  </w:style>
  <w:style w:type="character" w:customStyle="1" w:styleId="FooterChar">
    <w:name w:val="Footer Char"/>
    <w:basedOn w:val="DefaultParagraphFont"/>
    <w:link w:val="Footer"/>
    <w:uiPriority w:val="99"/>
    <w:rsid w:val="0051433B"/>
  </w:style>
  <w:style w:type="character" w:styleId="Hyperlink">
    <w:name w:val="Hyperlink"/>
    <w:basedOn w:val="DefaultParagraphFont"/>
    <w:uiPriority w:val="99"/>
    <w:unhideWhenUsed/>
    <w:rsid w:val="00514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Tt3.1-8" TargetMode="External"/><Relationship Id="rId13" Type="http://schemas.openxmlformats.org/officeDocument/2006/relationships/hyperlink" Target="https://ref.ly/logosref/Bible.Tt3.4-5" TargetMode="External"/><Relationship Id="rId18" Type="http://schemas.openxmlformats.org/officeDocument/2006/relationships/hyperlink" Target="https://ref.ly/logosref/Bible.Lk15.11-2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ef.ly/logosref/Bible.Jn8.1-11" TargetMode="External"/><Relationship Id="rId12" Type="http://schemas.openxmlformats.org/officeDocument/2006/relationships/hyperlink" Target="https://ref.ly/logosref/Bible.Tt3.5" TargetMode="External"/><Relationship Id="rId17" Type="http://schemas.openxmlformats.org/officeDocument/2006/relationships/hyperlink" Target="https://ref.ly/logosref/Bible.Ro5.1-11" TargetMode="External"/><Relationship Id="rId2" Type="http://schemas.openxmlformats.org/officeDocument/2006/relationships/settings" Target="settings.xml"/><Relationship Id="rId16" Type="http://schemas.openxmlformats.org/officeDocument/2006/relationships/hyperlink" Target="https://ref.ly/logosref/Bible.Ps5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Tt3.4" TargetMode="External"/><Relationship Id="rId5" Type="http://schemas.openxmlformats.org/officeDocument/2006/relationships/endnotes" Target="endnotes.xml"/><Relationship Id="rId15" Type="http://schemas.openxmlformats.org/officeDocument/2006/relationships/hyperlink" Target="https://ref.ly/logosref/Bible.Ps51" TargetMode="External"/><Relationship Id="rId10" Type="http://schemas.openxmlformats.org/officeDocument/2006/relationships/hyperlink" Target="https://ref.ly/logosref/Bible.Tt3.2"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Tt3.1" TargetMode="External"/><Relationship Id="rId14" Type="http://schemas.openxmlformats.org/officeDocument/2006/relationships/hyperlink" Target="https://ref.ly/logosref/Bible.2Sa1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1779</Words>
  <Characters>10141</Characters>
  <Application>Microsoft Office Word</Application>
  <DocSecurity>0</DocSecurity>
  <Lines>84</Lines>
  <Paragraphs>23</Paragraphs>
  <ScaleCrop>false</ScaleCrop>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6</cp:revision>
  <dcterms:created xsi:type="dcterms:W3CDTF">2023-05-09T17:23:00Z</dcterms:created>
  <dcterms:modified xsi:type="dcterms:W3CDTF">2023-05-11T18:55:00Z</dcterms:modified>
</cp:coreProperties>
</file>